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DD65" w14:textId="5F07F36C" w:rsidR="00154CA5" w:rsidRDefault="008E1794" w:rsidP="001D7CD5">
      <w:pPr>
        <w:spacing w:after="200" w:line="276" w:lineRule="auto"/>
        <w:ind w:right="-803"/>
        <w:rPr>
          <w:rFonts w:ascii="Leelawadee" w:eastAsia="Microsoft Yi Baiti" w:hAnsi="Leelawadee" w:cs="Leelawadee"/>
          <w:sz w:val="20"/>
          <w:szCs w:val="19"/>
        </w:rPr>
      </w:pPr>
      <w:r>
        <w:rPr>
          <w:rFonts w:ascii="Leelawadee" w:eastAsia="Microsoft Yi Baiti" w:hAnsi="Leelawadee" w:cs="Leelawadee"/>
          <w:noProof/>
          <w:sz w:val="20"/>
          <w:szCs w:val="19"/>
        </w:rPr>
        <w:drawing>
          <wp:anchor distT="0" distB="0" distL="114300" distR="114300" simplePos="0" relativeHeight="251673600" behindDoc="1" locked="0" layoutInCell="1" allowOverlap="1" wp14:anchorId="56FFF97E" wp14:editId="4F126B5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133725" cy="2114550"/>
            <wp:effectExtent l="0" t="0" r="9525" b="0"/>
            <wp:wrapTight wrapText="bothSides">
              <wp:wrapPolygon edited="0">
                <wp:start x="0" y="0"/>
                <wp:lineTo x="0" y="21405"/>
                <wp:lineTo x="21534" y="21405"/>
                <wp:lineTo x="21534" y="0"/>
                <wp:lineTo x="0" y="0"/>
              </wp:wrapPolygon>
            </wp:wrapTight>
            <wp:docPr id="14959400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6BA4D" w14:textId="17460C37" w:rsidR="00154CA5" w:rsidRDefault="00154CA5" w:rsidP="008F44E0">
      <w:pPr>
        <w:spacing w:line="276" w:lineRule="auto"/>
        <w:ind w:right="-803"/>
        <w:rPr>
          <w:rFonts w:ascii="Leelawadee" w:eastAsia="Microsoft Yi Baiti" w:hAnsi="Leelawadee" w:cs="Leelawadee"/>
          <w:sz w:val="20"/>
          <w:szCs w:val="19"/>
        </w:rPr>
      </w:pPr>
    </w:p>
    <w:p w14:paraId="0CFC1253" w14:textId="621C86EA" w:rsidR="00AD3A30" w:rsidRDefault="00AD3A30" w:rsidP="00F849F3">
      <w:pPr>
        <w:spacing w:line="276" w:lineRule="auto"/>
        <w:ind w:right="-217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</w:p>
    <w:p w14:paraId="2E090BE3" w14:textId="4600C099" w:rsidR="002B002D" w:rsidRDefault="00950004" w:rsidP="0040649A">
      <w:pPr>
        <w:spacing w:line="276" w:lineRule="auto"/>
        <w:ind w:right="-217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  <w:r w:rsidRPr="008E1794"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  <w:t>LOCATION</w:t>
      </w:r>
    </w:p>
    <w:p w14:paraId="0999DE1C" w14:textId="77777777" w:rsidR="008E1794" w:rsidRPr="00E13C7F" w:rsidRDefault="008E1794" w:rsidP="0040649A">
      <w:pPr>
        <w:spacing w:line="276" w:lineRule="auto"/>
        <w:ind w:right="-217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</w:p>
    <w:p w14:paraId="02493068" w14:textId="70868E9C" w:rsidR="00AF4DDC" w:rsidRDefault="007F7362" w:rsidP="00AF4DDC">
      <w:pPr>
        <w:autoSpaceDE w:val="0"/>
        <w:autoSpaceDN w:val="0"/>
        <w:adjustRightInd w:val="0"/>
        <w:jc w:val="both"/>
        <w:rPr>
          <w:rFonts w:ascii="Leelawadee" w:hAnsi="Leelawadee" w:cs="Leelawadee"/>
          <w:sz w:val="19"/>
          <w:szCs w:val="19"/>
        </w:rPr>
      </w:pPr>
      <w:r w:rsidRPr="007F7362">
        <w:rPr>
          <w:rFonts w:ascii="Leelawadee" w:hAnsi="Leelawadee" w:cs="Leelawadee"/>
          <w:sz w:val="19"/>
          <w:szCs w:val="19"/>
        </w:rPr>
        <w:t xml:space="preserve">Edmiston trade park is located at the junction of Edmiston Drive and </w:t>
      </w:r>
      <w:proofErr w:type="spellStart"/>
      <w:r w:rsidRPr="007F7362">
        <w:rPr>
          <w:rFonts w:ascii="Leelawadee" w:hAnsi="Leelawadee" w:cs="Leelawadee"/>
          <w:sz w:val="19"/>
          <w:szCs w:val="19"/>
        </w:rPr>
        <w:t>Broomloan</w:t>
      </w:r>
      <w:proofErr w:type="spellEnd"/>
      <w:r w:rsidRPr="007F7362">
        <w:rPr>
          <w:rFonts w:ascii="Leelawadee" w:hAnsi="Leelawadee" w:cs="Leelawadee"/>
          <w:sz w:val="19"/>
          <w:szCs w:val="19"/>
        </w:rPr>
        <w:t xml:space="preserve"> Road. The M8 motorway is located a short distance from the estate, accessed from junctions 23 and</w:t>
      </w:r>
      <w:r>
        <w:rPr>
          <w:rFonts w:ascii="Leelawadee" w:hAnsi="Leelawadee" w:cs="Leelawadee"/>
          <w:sz w:val="19"/>
          <w:szCs w:val="19"/>
        </w:rPr>
        <w:t xml:space="preserve"> </w:t>
      </w:r>
      <w:r w:rsidRPr="007F7362">
        <w:rPr>
          <w:rFonts w:ascii="Leelawadee" w:hAnsi="Leelawadee" w:cs="Leelawadee"/>
          <w:sz w:val="19"/>
          <w:szCs w:val="19"/>
        </w:rPr>
        <w:t>24.</w:t>
      </w:r>
    </w:p>
    <w:p w14:paraId="6D345909" w14:textId="77777777" w:rsidR="008E1794" w:rsidRDefault="008E1794" w:rsidP="00AF4DDC">
      <w:pPr>
        <w:autoSpaceDE w:val="0"/>
        <w:autoSpaceDN w:val="0"/>
        <w:adjustRightInd w:val="0"/>
        <w:jc w:val="both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</w:p>
    <w:p w14:paraId="00C008C1" w14:textId="77777777" w:rsidR="00154CA5" w:rsidRPr="008E1794" w:rsidRDefault="00154CA5" w:rsidP="00AF4DDC">
      <w:pPr>
        <w:autoSpaceDE w:val="0"/>
        <w:autoSpaceDN w:val="0"/>
        <w:adjustRightInd w:val="0"/>
        <w:jc w:val="both"/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</w:pPr>
    </w:p>
    <w:p w14:paraId="484B4AFB" w14:textId="778175AD" w:rsidR="00AF4DDC" w:rsidRPr="008E1794" w:rsidRDefault="00AF4DDC" w:rsidP="00AF4DDC">
      <w:pPr>
        <w:autoSpaceDE w:val="0"/>
        <w:autoSpaceDN w:val="0"/>
        <w:adjustRightInd w:val="0"/>
        <w:jc w:val="both"/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</w:pPr>
      <w:r w:rsidRPr="008E1794"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  <w:t xml:space="preserve">DESCRIPTION </w:t>
      </w:r>
    </w:p>
    <w:p w14:paraId="37B9E871" w14:textId="77777777" w:rsidR="008E1794" w:rsidRPr="00AF4DDC" w:rsidRDefault="008E1794" w:rsidP="00AF4DDC">
      <w:pPr>
        <w:autoSpaceDE w:val="0"/>
        <w:autoSpaceDN w:val="0"/>
        <w:adjustRightInd w:val="0"/>
        <w:jc w:val="both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</w:p>
    <w:p w14:paraId="01EF4014" w14:textId="391DF90C" w:rsidR="008E1794" w:rsidRPr="008E1794" w:rsidRDefault="007F7362" w:rsidP="008E1794">
      <w:pPr>
        <w:autoSpaceDE w:val="0"/>
        <w:autoSpaceDN w:val="0"/>
        <w:adjustRightInd w:val="0"/>
        <w:jc w:val="both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  <w:r w:rsidRPr="007F7362">
        <w:rPr>
          <w:rFonts w:ascii="Leelawadee" w:hAnsi="Leelawadee" w:cs="Leelawadee"/>
          <w:sz w:val="19"/>
          <w:szCs w:val="19"/>
        </w:rPr>
        <w:t xml:space="preserve">The subjects comprise a recently refurbished warehouse unit situated within a gated estate. The unit is of steel frame </w:t>
      </w:r>
      <w:r w:rsidR="005F59A6" w:rsidRPr="007F7362">
        <w:rPr>
          <w:rFonts w:ascii="Leelawadee" w:hAnsi="Leelawadee" w:cs="Leelawadee"/>
          <w:sz w:val="19"/>
          <w:szCs w:val="19"/>
        </w:rPr>
        <w:t>construction;</w:t>
      </w:r>
      <w:r w:rsidRPr="007F7362">
        <w:rPr>
          <w:rFonts w:ascii="Leelawadee" w:hAnsi="Leelawadee" w:cs="Leelawadee"/>
          <w:sz w:val="19"/>
          <w:szCs w:val="19"/>
        </w:rPr>
        <w:t xml:space="preserve"> elevations and the roofs are of Kingspan design</w:t>
      </w:r>
      <w:r w:rsidR="008E1794">
        <w:rPr>
          <w:rFonts w:ascii="Leelawadee" w:eastAsia="Microsoft Yi Baiti" w:hAnsi="Leelawadee" w:cs="Leelawadee"/>
          <w:b/>
          <w:color w:val="69B1E3"/>
          <w:sz w:val="19"/>
          <w:szCs w:val="19"/>
        </w:rPr>
        <w:t xml:space="preserve"> </w:t>
      </w:r>
      <w:proofErr w:type="gramStart"/>
      <w:r w:rsidR="008E1794" w:rsidRPr="008F44E0">
        <w:rPr>
          <w:rFonts w:ascii="Leelawadee" w:eastAsia="Microsoft Yi Baiti" w:hAnsi="Leelawadee" w:cs="Leelawadee"/>
          <w:sz w:val="19"/>
          <w:szCs w:val="19"/>
        </w:rPr>
        <w:t>The</w:t>
      </w:r>
      <w:proofErr w:type="gramEnd"/>
      <w:r w:rsidR="008E1794" w:rsidRPr="008F44E0">
        <w:rPr>
          <w:rFonts w:ascii="Leelawadee" w:eastAsia="Microsoft Yi Baiti" w:hAnsi="Leelawadee" w:cs="Leelawadee"/>
          <w:sz w:val="19"/>
          <w:szCs w:val="19"/>
        </w:rPr>
        <w:t xml:space="preserve"> building provides the following approximate floor area. </w:t>
      </w:r>
    </w:p>
    <w:p w14:paraId="2CDD19A5" w14:textId="77777777" w:rsidR="008E1794" w:rsidRDefault="008E1794" w:rsidP="008E1794">
      <w:pPr>
        <w:spacing w:line="276" w:lineRule="auto"/>
        <w:ind w:right="-217"/>
        <w:jc w:val="both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</w:p>
    <w:tbl>
      <w:tblPr>
        <w:tblStyle w:val="TableGrid"/>
        <w:tblpPr w:leftFromText="180" w:rightFromText="180" w:vertAnchor="text" w:horzAnchor="margin" w:tblpY="-66"/>
        <w:tblW w:w="4805" w:type="dxa"/>
        <w:tblBorders>
          <w:top w:val="single" w:sz="12" w:space="0" w:color="69B1E3"/>
          <w:left w:val="single" w:sz="12" w:space="0" w:color="69B1E3"/>
          <w:bottom w:val="single" w:sz="12" w:space="0" w:color="69B1E3"/>
          <w:right w:val="single" w:sz="12" w:space="0" w:color="69B1E3"/>
          <w:insideH w:val="single" w:sz="12" w:space="0" w:color="69B1E3"/>
          <w:insideV w:val="single" w:sz="12" w:space="0" w:color="69B1E3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28"/>
        <w:gridCol w:w="1559"/>
        <w:gridCol w:w="1418"/>
      </w:tblGrid>
      <w:tr w:rsidR="008E1794" w:rsidRPr="008F44E0" w14:paraId="0678D0DD" w14:textId="77777777" w:rsidTr="008E1794">
        <w:tc>
          <w:tcPr>
            <w:tcW w:w="1828" w:type="dxa"/>
            <w:shd w:val="clear" w:color="auto" w:fill="FFFFFF" w:themeFill="background1"/>
          </w:tcPr>
          <w:p w14:paraId="51A072FE" w14:textId="77777777" w:rsidR="008E1794" w:rsidRPr="008F44E0" w:rsidRDefault="008E1794" w:rsidP="008E1794">
            <w:pPr>
              <w:spacing w:line="276" w:lineRule="auto"/>
              <w:ind w:right="-217"/>
              <w:rPr>
                <w:rFonts w:ascii="Leelawadee" w:eastAsia="Microsoft Yi Baiti" w:hAnsi="Leelawadee" w:cs="Leelawadee"/>
                <w:sz w:val="19"/>
                <w:szCs w:val="19"/>
              </w:rPr>
            </w:pPr>
            <w:r w:rsidRPr="008F44E0">
              <w:rPr>
                <w:rFonts w:ascii="Leelawadee" w:eastAsia="Microsoft Yi Baiti" w:hAnsi="Leelawadee" w:cs="Leelawadee"/>
                <w:sz w:val="19"/>
                <w:szCs w:val="19"/>
              </w:rPr>
              <w:t xml:space="preserve">Ground Floor </w:t>
            </w:r>
          </w:p>
        </w:tc>
        <w:tc>
          <w:tcPr>
            <w:tcW w:w="1559" w:type="dxa"/>
            <w:shd w:val="clear" w:color="auto" w:fill="FFFFFF" w:themeFill="background1"/>
          </w:tcPr>
          <w:p w14:paraId="13686B45" w14:textId="77777777" w:rsidR="008E1794" w:rsidRPr="008F44E0" w:rsidRDefault="008E1794" w:rsidP="008E1794">
            <w:pPr>
              <w:spacing w:line="276" w:lineRule="auto"/>
              <w:ind w:right="-217"/>
              <w:rPr>
                <w:rFonts w:ascii="Leelawadee" w:eastAsia="Microsoft Yi Baiti" w:hAnsi="Leelawadee" w:cs="Leelawadee"/>
                <w:sz w:val="19"/>
                <w:szCs w:val="19"/>
              </w:rPr>
            </w:pPr>
            <w:r w:rsidRPr="007F7362">
              <w:rPr>
                <w:rFonts w:ascii="Leelawadee" w:eastAsia="Microsoft Yi Baiti" w:hAnsi="Leelawadee" w:cs="Leelawadee"/>
                <w:sz w:val="19"/>
                <w:szCs w:val="19"/>
              </w:rPr>
              <w:t>618.064</w:t>
            </w:r>
            <w:r>
              <w:rPr>
                <w:rFonts w:ascii="Leelawadee" w:eastAsia="Microsoft Yi Baiti" w:hAnsi="Leelawadee" w:cs="Leelawadee"/>
                <w:sz w:val="19"/>
                <w:szCs w:val="19"/>
              </w:rPr>
              <w:t xml:space="preserve"> </w:t>
            </w:r>
            <w:r w:rsidRPr="008F44E0">
              <w:rPr>
                <w:rFonts w:ascii="Leelawadee" w:eastAsia="Microsoft Yi Baiti" w:hAnsi="Leelawadee" w:cs="Leelawadee"/>
                <w:sz w:val="19"/>
                <w:szCs w:val="19"/>
              </w:rPr>
              <w:t>sq 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E7E63F" w14:textId="77777777" w:rsidR="008E1794" w:rsidRPr="008F44E0" w:rsidRDefault="008E1794" w:rsidP="008E1794">
            <w:pPr>
              <w:spacing w:line="276" w:lineRule="auto"/>
              <w:ind w:right="-217"/>
              <w:rPr>
                <w:rFonts w:ascii="Leelawadee" w:eastAsia="Microsoft Yi Baiti" w:hAnsi="Leelawadee" w:cs="Leelawadee"/>
                <w:sz w:val="19"/>
                <w:szCs w:val="19"/>
              </w:rPr>
            </w:pPr>
            <w:r w:rsidRPr="007F7362">
              <w:rPr>
                <w:rFonts w:ascii="Leelawadee" w:eastAsia="Microsoft Yi Baiti" w:hAnsi="Leelawadee" w:cs="Leelawadee"/>
                <w:sz w:val="19"/>
                <w:szCs w:val="19"/>
              </w:rPr>
              <w:t xml:space="preserve">6,650 </w:t>
            </w:r>
            <w:r w:rsidRPr="008F44E0">
              <w:rPr>
                <w:rFonts w:ascii="Leelawadee" w:eastAsia="Microsoft Yi Baiti" w:hAnsi="Leelawadee" w:cs="Leelawadee"/>
                <w:sz w:val="19"/>
                <w:szCs w:val="19"/>
              </w:rPr>
              <w:t>sq ft</w:t>
            </w:r>
          </w:p>
        </w:tc>
      </w:tr>
      <w:tr w:rsidR="008E1794" w:rsidRPr="008F44E0" w14:paraId="3477BECE" w14:textId="77777777" w:rsidTr="008E1794">
        <w:tc>
          <w:tcPr>
            <w:tcW w:w="1828" w:type="dxa"/>
            <w:shd w:val="clear" w:color="auto" w:fill="FFFFFF" w:themeFill="background1"/>
          </w:tcPr>
          <w:p w14:paraId="63F156D2" w14:textId="77777777" w:rsidR="008E1794" w:rsidRPr="008F44E0" w:rsidRDefault="008E1794" w:rsidP="008E1794">
            <w:pPr>
              <w:spacing w:line="276" w:lineRule="auto"/>
              <w:ind w:right="-217"/>
              <w:rPr>
                <w:rFonts w:ascii="Leelawadee" w:eastAsia="Microsoft Yi Baiti" w:hAnsi="Leelawadee" w:cs="Leelawadee"/>
                <w:sz w:val="19"/>
                <w:szCs w:val="19"/>
              </w:rPr>
            </w:pPr>
            <w:r>
              <w:rPr>
                <w:rFonts w:ascii="Leelawadee" w:eastAsia="Microsoft Yi Baiti" w:hAnsi="Leelawadee" w:cs="Leelawadee"/>
                <w:sz w:val="19"/>
                <w:szCs w:val="19"/>
              </w:rPr>
              <w:t>Mezzanine</w:t>
            </w:r>
          </w:p>
        </w:tc>
        <w:tc>
          <w:tcPr>
            <w:tcW w:w="1559" w:type="dxa"/>
            <w:shd w:val="clear" w:color="auto" w:fill="FFFFFF" w:themeFill="background1"/>
          </w:tcPr>
          <w:p w14:paraId="3C9C9A65" w14:textId="77777777" w:rsidR="008E1794" w:rsidRPr="008F44E0" w:rsidRDefault="008E1794" w:rsidP="008E1794">
            <w:pPr>
              <w:spacing w:line="276" w:lineRule="auto"/>
              <w:ind w:right="-217"/>
              <w:rPr>
                <w:rFonts w:ascii="Leelawadee" w:eastAsia="Microsoft Yi Baiti" w:hAnsi="Leelawadee" w:cs="Leelawadee"/>
                <w:sz w:val="19"/>
                <w:szCs w:val="19"/>
              </w:rPr>
            </w:pPr>
            <w:r>
              <w:rPr>
                <w:rFonts w:ascii="Leelawadee" w:eastAsia="Microsoft Yi Baiti" w:hAnsi="Leelawadee" w:cs="Leelawadee"/>
                <w:sz w:val="19"/>
                <w:szCs w:val="19"/>
              </w:rPr>
              <w:t>266.172 sq m</w:t>
            </w:r>
          </w:p>
        </w:tc>
        <w:tc>
          <w:tcPr>
            <w:tcW w:w="1418" w:type="dxa"/>
            <w:shd w:val="clear" w:color="auto" w:fill="FFFFFF" w:themeFill="background1"/>
          </w:tcPr>
          <w:p w14:paraId="5EDBE1F1" w14:textId="77777777" w:rsidR="008E1794" w:rsidRPr="008F44E0" w:rsidRDefault="008E1794" w:rsidP="008E1794">
            <w:pPr>
              <w:spacing w:line="276" w:lineRule="auto"/>
              <w:ind w:right="-217"/>
              <w:rPr>
                <w:rFonts w:ascii="Leelawadee" w:eastAsia="Microsoft Yi Baiti" w:hAnsi="Leelawadee" w:cs="Leelawadee"/>
                <w:sz w:val="19"/>
                <w:szCs w:val="19"/>
              </w:rPr>
            </w:pPr>
            <w:r>
              <w:rPr>
                <w:rFonts w:ascii="Leelawadee" w:eastAsia="Microsoft Yi Baiti" w:hAnsi="Leelawadee" w:cs="Leelawadee"/>
                <w:sz w:val="19"/>
                <w:szCs w:val="19"/>
              </w:rPr>
              <w:t>2,864 sq ft</w:t>
            </w:r>
          </w:p>
        </w:tc>
      </w:tr>
      <w:tr w:rsidR="008E1794" w:rsidRPr="008F44E0" w14:paraId="5777C0A1" w14:textId="77777777" w:rsidTr="008E1794">
        <w:tc>
          <w:tcPr>
            <w:tcW w:w="1828" w:type="dxa"/>
            <w:shd w:val="clear" w:color="auto" w:fill="FFFFFF" w:themeFill="background1"/>
          </w:tcPr>
          <w:p w14:paraId="70DFC005" w14:textId="77777777" w:rsidR="008E1794" w:rsidRPr="008F44E0" w:rsidRDefault="008E1794" w:rsidP="008E1794">
            <w:pPr>
              <w:spacing w:line="276" w:lineRule="auto"/>
              <w:ind w:right="-217"/>
              <w:rPr>
                <w:rFonts w:ascii="Leelawadee" w:eastAsia="Microsoft Yi Baiti" w:hAnsi="Leelawadee" w:cs="Leelawadee"/>
                <w:b/>
                <w:sz w:val="19"/>
                <w:szCs w:val="19"/>
              </w:rPr>
            </w:pPr>
            <w:r w:rsidRPr="008F44E0">
              <w:rPr>
                <w:rFonts w:ascii="Leelawadee" w:eastAsia="Microsoft Yi Baiti" w:hAnsi="Leelawadee" w:cs="Leelawadee"/>
                <w:b/>
                <w:sz w:val="19"/>
                <w:szCs w:val="19"/>
              </w:rPr>
              <w:t>Total</w:t>
            </w:r>
          </w:p>
        </w:tc>
        <w:tc>
          <w:tcPr>
            <w:tcW w:w="1559" w:type="dxa"/>
            <w:shd w:val="clear" w:color="auto" w:fill="FFFFFF" w:themeFill="background1"/>
          </w:tcPr>
          <w:p w14:paraId="52D68231" w14:textId="77777777" w:rsidR="008E1794" w:rsidRPr="008F44E0" w:rsidRDefault="008E1794" w:rsidP="008E1794">
            <w:pPr>
              <w:spacing w:line="276" w:lineRule="auto"/>
              <w:ind w:right="-217"/>
              <w:rPr>
                <w:rFonts w:ascii="Leelawadee" w:eastAsia="Microsoft Yi Baiti" w:hAnsi="Leelawadee" w:cs="Leelawadee"/>
                <w:b/>
                <w:sz w:val="19"/>
                <w:szCs w:val="19"/>
              </w:rPr>
            </w:pPr>
            <w:r>
              <w:rPr>
                <w:rFonts w:ascii="Leelawadee" w:eastAsia="Microsoft Yi Baiti" w:hAnsi="Leelawadee" w:cs="Leelawadee"/>
                <w:b/>
                <w:sz w:val="19"/>
                <w:szCs w:val="19"/>
              </w:rPr>
              <w:t>1,150.408 sq m</w:t>
            </w:r>
          </w:p>
        </w:tc>
        <w:tc>
          <w:tcPr>
            <w:tcW w:w="1418" w:type="dxa"/>
            <w:shd w:val="clear" w:color="auto" w:fill="FFFFFF" w:themeFill="background1"/>
          </w:tcPr>
          <w:p w14:paraId="0A4D6DBE" w14:textId="77777777" w:rsidR="008E1794" w:rsidRPr="008F44E0" w:rsidRDefault="008E1794" w:rsidP="008E1794">
            <w:pPr>
              <w:spacing w:line="276" w:lineRule="auto"/>
              <w:ind w:right="-217"/>
              <w:rPr>
                <w:rFonts w:ascii="Leelawadee" w:eastAsia="Microsoft Yi Baiti" w:hAnsi="Leelawadee" w:cs="Leelawadee"/>
                <w:b/>
                <w:sz w:val="19"/>
                <w:szCs w:val="19"/>
              </w:rPr>
            </w:pPr>
            <w:r>
              <w:rPr>
                <w:rFonts w:ascii="Leelawadee" w:eastAsia="Microsoft Yi Baiti" w:hAnsi="Leelawadee" w:cs="Leelawadee"/>
                <w:b/>
                <w:sz w:val="19"/>
                <w:szCs w:val="19"/>
              </w:rPr>
              <w:t>9,514 sq ft</w:t>
            </w:r>
          </w:p>
        </w:tc>
      </w:tr>
    </w:tbl>
    <w:p w14:paraId="6BB0BF58" w14:textId="77777777" w:rsidR="00154CA5" w:rsidRDefault="00154CA5" w:rsidP="00F849F3">
      <w:pPr>
        <w:spacing w:line="276" w:lineRule="auto"/>
        <w:ind w:right="-217"/>
        <w:rPr>
          <w:rFonts w:ascii="Leelawadee" w:eastAsia="Microsoft Yi Baiti" w:hAnsi="Leelawadee" w:cs="Leelawadee"/>
          <w:bCs/>
          <w:sz w:val="19"/>
          <w:szCs w:val="19"/>
        </w:rPr>
      </w:pPr>
    </w:p>
    <w:p w14:paraId="547F86C8" w14:textId="77777777" w:rsidR="007F7362" w:rsidRDefault="007F7362" w:rsidP="00F849F3">
      <w:pPr>
        <w:spacing w:line="276" w:lineRule="auto"/>
        <w:ind w:right="-217"/>
        <w:rPr>
          <w:rFonts w:ascii="Leelawadee" w:eastAsia="Microsoft Yi Baiti" w:hAnsi="Leelawadee" w:cs="Leelawadee"/>
          <w:bCs/>
          <w:sz w:val="19"/>
          <w:szCs w:val="19"/>
        </w:rPr>
      </w:pPr>
    </w:p>
    <w:p w14:paraId="32F69BBA" w14:textId="77777777" w:rsidR="007F7362" w:rsidRDefault="007F7362" w:rsidP="00F849F3">
      <w:pPr>
        <w:spacing w:line="276" w:lineRule="auto"/>
        <w:ind w:right="-217"/>
        <w:rPr>
          <w:rFonts w:ascii="Leelawadee" w:eastAsia="Microsoft Yi Baiti" w:hAnsi="Leelawadee" w:cs="Leelawadee"/>
          <w:bCs/>
          <w:sz w:val="19"/>
          <w:szCs w:val="19"/>
        </w:rPr>
      </w:pPr>
    </w:p>
    <w:p w14:paraId="3989E290" w14:textId="77777777" w:rsidR="007F7362" w:rsidRDefault="007F7362" w:rsidP="00F849F3">
      <w:pPr>
        <w:spacing w:line="276" w:lineRule="auto"/>
        <w:ind w:right="-217"/>
        <w:rPr>
          <w:rFonts w:ascii="Leelawadee" w:eastAsia="Microsoft Yi Baiti" w:hAnsi="Leelawadee" w:cs="Leelawadee"/>
          <w:bCs/>
          <w:sz w:val="19"/>
          <w:szCs w:val="19"/>
        </w:rPr>
      </w:pPr>
    </w:p>
    <w:p w14:paraId="2AEB077F" w14:textId="77777777" w:rsidR="007F7362" w:rsidRDefault="007F7362" w:rsidP="00F849F3">
      <w:pPr>
        <w:spacing w:line="276" w:lineRule="auto"/>
        <w:ind w:right="-217"/>
        <w:rPr>
          <w:rFonts w:ascii="Leelawadee" w:eastAsia="Microsoft Yi Baiti" w:hAnsi="Leelawadee" w:cs="Leelawadee"/>
          <w:bCs/>
          <w:sz w:val="19"/>
          <w:szCs w:val="19"/>
        </w:rPr>
      </w:pPr>
    </w:p>
    <w:p w14:paraId="1DB50EA9" w14:textId="77777777" w:rsidR="005F59A6" w:rsidRPr="00E13C7F" w:rsidRDefault="005F59A6" w:rsidP="008F44E0">
      <w:pPr>
        <w:spacing w:line="276" w:lineRule="auto"/>
        <w:ind w:right="-217"/>
        <w:jc w:val="both"/>
        <w:rPr>
          <w:rFonts w:ascii="Leelawadee" w:eastAsia="Microsoft Yi Baiti" w:hAnsi="Leelawadee" w:cs="Leelawadee"/>
          <w:sz w:val="19"/>
          <w:szCs w:val="19"/>
        </w:rPr>
      </w:pPr>
    </w:p>
    <w:p w14:paraId="587A3276" w14:textId="77777777" w:rsidR="008E1794" w:rsidRDefault="008E1794" w:rsidP="00BA23AD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</w:pPr>
    </w:p>
    <w:p w14:paraId="7DA8F4A0" w14:textId="77777777" w:rsidR="008E1794" w:rsidRDefault="008E1794" w:rsidP="00BA23AD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</w:pPr>
    </w:p>
    <w:p w14:paraId="02FE50E0" w14:textId="62EEC92F" w:rsidR="00BA23AD" w:rsidRDefault="005F59A6" w:rsidP="00BA23AD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  <w:r w:rsidRPr="008E1794"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  <w:t>RENTAL</w:t>
      </w:r>
    </w:p>
    <w:p w14:paraId="3ED55115" w14:textId="77777777" w:rsidR="008E1794" w:rsidRPr="00E13C7F" w:rsidRDefault="008E1794" w:rsidP="00BA23AD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</w:p>
    <w:p w14:paraId="2719832D" w14:textId="2C414E54" w:rsidR="00BA23AD" w:rsidRDefault="005F59A6" w:rsidP="00BA23AD">
      <w:pPr>
        <w:spacing w:line="276" w:lineRule="auto"/>
        <w:ind w:right="67"/>
        <w:jc w:val="both"/>
        <w:rPr>
          <w:rFonts w:ascii="Leelawadee" w:hAnsi="Leelawadee" w:cs="Leelawadee"/>
          <w:sz w:val="19"/>
          <w:szCs w:val="19"/>
        </w:rPr>
      </w:pPr>
      <w:r w:rsidRPr="005F59A6">
        <w:rPr>
          <w:rFonts w:ascii="Leelawadee" w:hAnsi="Leelawadee" w:cs="Leelawadee"/>
          <w:sz w:val="19"/>
          <w:szCs w:val="19"/>
        </w:rPr>
        <w:t xml:space="preserve">The subjects are available </w:t>
      </w:r>
      <w:proofErr w:type="gramStart"/>
      <w:r w:rsidRPr="005F59A6">
        <w:rPr>
          <w:rFonts w:ascii="Leelawadee" w:hAnsi="Leelawadee" w:cs="Leelawadee"/>
          <w:sz w:val="19"/>
          <w:szCs w:val="19"/>
        </w:rPr>
        <w:t>by</w:t>
      </w:r>
      <w:proofErr w:type="gramEnd"/>
      <w:r w:rsidRPr="005F59A6">
        <w:rPr>
          <w:rFonts w:ascii="Leelawadee" w:hAnsi="Leelawadee" w:cs="Leelawadee"/>
          <w:sz w:val="19"/>
          <w:szCs w:val="19"/>
        </w:rPr>
        <w:t xml:space="preserve"> way of a new five-year lease at an initial rental of more than £47,500 per annum.</w:t>
      </w:r>
    </w:p>
    <w:p w14:paraId="68A97319" w14:textId="77777777" w:rsidR="008E1794" w:rsidRPr="008F44E0" w:rsidRDefault="008E1794" w:rsidP="00BA23AD">
      <w:pPr>
        <w:spacing w:line="276" w:lineRule="auto"/>
        <w:ind w:right="67"/>
        <w:jc w:val="both"/>
        <w:rPr>
          <w:rFonts w:ascii="Leelawadee" w:hAnsi="Leelawadee" w:cs="Leelawadee"/>
          <w:sz w:val="19"/>
          <w:szCs w:val="19"/>
        </w:rPr>
      </w:pPr>
    </w:p>
    <w:p w14:paraId="56D0A58A" w14:textId="77777777" w:rsidR="00154CA5" w:rsidRPr="00E13C7F" w:rsidRDefault="00154CA5" w:rsidP="00BA23AD">
      <w:pPr>
        <w:spacing w:line="276" w:lineRule="auto"/>
        <w:ind w:right="67"/>
        <w:jc w:val="both"/>
        <w:rPr>
          <w:rFonts w:ascii="Leelawadee" w:hAnsi="Leelawadee" w:cs="Leelawadee"/>
          <w:sz w:val="19"/>
          <w:szCs w:val="19"/>
        </w:rPr>
      </w:pPr>
    </w:p>
    <w:p w14:paraId="533722AF" w14:textId="09E9F824" w:rsidR="00950004" w:rsidRPr="008E1794" w:rsidRDefault="00950004" w:rsidP="00F73BA1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</w:pPr>
      <w:r w:rsidRPr="008E1794"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  <w:t>RATE</w:t>
      </w:r>
      <w:r w:rsidR="008F44E0" w:rsidRPr="008E1794"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  <w:t>ABLE VALUE</w:t>
      </w:r>
    </w:p>
    <w:p w14:paraId="10E6EB35" w14:textId="77777777" w:rsidR="008E1794" w:rsidRPr="00E13C7F" w:rsidRDefault="008E1794" w:rsidP="00F73BA1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</w:p>
    <w:p w14:paraId="412C01B0" w14:textId="7DA6AB37" w:rsidR="00154CA5" w:rsidRDefault="007F7362" w:rsidP="00F73BA1">
      <w:pPr>
        <w:spacing w:line="276" w:lineRule="auto"/>
        <w:ind w:right="-117"/>
        <w:jc w:val="both"/>
        <w:rPr>
          <w:rFonts w:ascii="Leelawadee" w:eastAsia="Microsoft Yi Baiti" w:hAnsi="Leelawadee" w:cs="Leelawadee"/>
          <w:sz w:val="19"/>
          <w:szCs w:val="19"/>
        </w:rPr>
      </w:pPr>
      <w:r w:rsidRPr="007F7362">
        <w:rPr>
          <w:rFonts w:ascii="Leelawadee" w:eastAsia="Microsoft Yi Baiti" w:hAnsi="Leelawadee" w:cs="Leelawadee"/>
          <w:sz w:val="19"/>
          <w:szCs w:val="19"/>
        </w:rPr>
        <w:t xml:space="preserve">The subjects are entered into the current valuation role at </w:t>
      </w:r>
      <w:proofErr w:type="spellStart"/>
      <w:r w:rsidRPr="007F7362">
        <w:rPr>
          <w:rFonts w:ascii="Leelawadee" w:eastAsia="Microsoft Yi Baiti" w:hAnsi="Leelawadee" w:cs="Leelawadee"/>
          <w:sz w:val="19"/>
          <w:szCs w:val="19"/>
        </w:rPr>
        <w:t>Rateable</w:t>
      </w:r>
      <w:proofErr w:type="spellEnd"/>
      <w:r w:rsidRPr="007F7362">
        <w:rPr>
          <w:rFonts w:ascii="Leelawadee" w:eastAsia="Microsoft Yi Baiti" w:hAnsi="Leelawadee" w:cs="Leelawadee"/>
          <w:sz w:val="19"/>
          <w:szCs w:val="19"/>
        </w:rPr>
        <w:t xml:space="preserve"> Value £37,750.</w:t>
      </w:r>
    </w:p>
    <w:p w14:paraId="275115D0" w14:textId="77777777" w:rsidR="008E1794" w:rsidRDefault="008E1794" w:rsidP="00F73BA1">
      <w:pPr>
        <w:spacing w:line="276" w:lineRule="auto"/>
        <w:ind w:right="-117"/>
        <w:jc w:val="both"/>
        <w:rPr>
          <w:rFonts w:ascii="Leelawadee" w:eastAsia="Microsoft Yi Baiti" w:hAnsi="Leelawadee" w:cs="Leelawadee"/>
          <w:sz w:val="19"/>
          <w:szCs w:val="19"/>
        </w:rPr>
      </w:pPr>
    </w:p>
    <w:p w14:paraId="6373964D" w14:textId="77777777" w:rsidR="007F7362" w:rsidRPr="007F7362" w:rsidRDefault="007F7362" w:rsidP="00F73BA1">
      <w:pPr>
        <w:spacing w:line="276" w:lineRule="auto"/>
        <w:ind w:right="-117"/>
        <w:jc w:val="both"/>
        <w:rPr>
          <w:rFonts w:ascii="Leelawadee" w:eastAsia="Microsoft Yi Baiti" w:hAnsi="Leelawadee" w:cs="Leelawadee"/>
          <w:sz w:val="19"/>
          <w:szCs w:val="19"/>
        </w:rPr>
      </w:pPr>
    </w:p>
    <w:p w14:paraId="1815C3DF" w14:textId="1EE0F1AD" w:rsidR="00580BE7" w:rsidRPr="008E1794" w:rsidRDefault="00950004" w:rsidP="00F73BA1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</w:pPr>
      <w:r w:rsidRPr="008E1794"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  <w:t>EPC</w:t>
      </w:r>
    </w:p>
    <w:p w14:paraId="1B4066E8" w14:textId="77777777" w:rsidR="008E1794" w:rsidRPr="00E13C7F" w:rsidRDefault="008E1794" w:rsidP="00F73BA1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</w:p>
    <w:p w14:paraId="33BAE1CC" w14:textId="3A02EF4E" w:rsidR="00950004" w:rsidRPr="00E13C7F" w:rsidRDefault="007F7362" w:rsidP="00F73BA1">
      <w:pPr>
        <w:spacing w:line="276" w:lineRule="auto"/>
        <w:ind w:right="-117"/>
        <w:jc w:val="both"/>
        <w:rPr>
          <w:rFonts w:ascii="Leelawadee" w:eastAsia="Microsoft Yi Baiti" w:hAnsi="Leelawadee" w:cs="Leelawadee"/>
          <w:sz w:val="19"/>
          <w:szCs w:val="19"/>
        </w:rPr>
      </w:pPr>
      <w:r w:rsidRPr="007F7362">
        <w:rPr>
          <w:rFonts w:ascii="Leelawadee" w:eastAsia="Microsoft Yi Baiti" w:hAnsi="Leelawadee" w:cs="Leelawadee"/>
          <w:sz w:val="19"/>
          <w:szCs w:val="19"/>
        </w:rPr>
        <w:t>EPC can be made available on request</w:t>
      </w:r>
    </w:p>
    <w:p w14:paraId="305B56CA" w14:textId="77777777" w:rsidR="00154CA5" w:rsidRDefault="00154CA5" w:rsidP="00F73BA1">
      <w:pPr>
        <w:spacing w:line="276" w:lineRule="auto"/>
        <w:ind w:right="-117"/>
        <w:jc w:val="both"/>
        <w:rPr>
          <w:rFonts w:ascii="Leelawadee" w:eastAsia="Microsoft Yi Baiti" w:hAnsi="Leelawadee" w:cs="Leelawadee"/>
          <w:sz w:val="19"/>
          <w:szCs w:val="19"/>
        </w:rPr>
      </w:pPr>
    </w:p>
    <w:p w14:paraId="46F928A5" w14:textId="77777777" w:rsidR="008E1794" w:rsidRPr="00E13C7F" w:rsidRDefault="008E1794" w:rsidP="00F73BA1">
      <w:pPr>
        <w:spacing w:line="276" w:lineRule="auto"/>
        <w:ind w:right="-117"/>
        <w:jc w:val="both"/>
        <w:rPr>
          <w:rFonts w:ascii="Leelawadee" w:eastAsia="Microsoft Yi Baiti" w:hAnsi="Leelawadee" w:cs="Leelawadee"/>
          <w:sz w:val="19"/>
          <w:szCs w:val="19"/>
        </w:rPr>
      </w:pPr>
    </w:p>
    <w:p w14:paraId="448F7970" w14:textId="36A42DEC" w:rsidR="00C64B5F" w:rsidRPr="008E1794" w:rsidRDefault="00950004" w:rsidP="00F73BA1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</w:pPr>
      <w:r w:rsidRPr="008E1794"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  <w:t xml:space="preserve">LEGAL COSTS </w:t>
      </w:r>
    </w:p>
    <w:p w14:paraId="11FE9481" w14:textId="77777777" w:rsidR="008E1794" w:rsidRPr="00E13C7F" w:rsidRDefault="008E1794" w:rsidP="00F73BA1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</w:p>
    <w:p w14:paraId="6C6F34D7" w14:textId="6F2EC4FF" w:rsidR="00154CA5" w:rsidRDefault="007F7362" w:rsidP="00F73BA1">
      <w:pPr>
        <w:spacing w:line="276" w:lineRule="auto"/>
        <w:ind w:right="-117"/>
        <w:jc w:val="both"/>
        <w:rPr>
          <w:rFonts w:ascii="Leelawadee" w:eastAsia="Microsoft Yi Baiti" w:hAnsi="Leelawadee" w:cs="Leelawadee"/>
          <w:sz w:val="19"/>
          <w:szCs w:val="19"/>
        </w:rPr>
      </w:pPr>
      <w:r w:rsidRPr="007F7362">
        <w:rPr>
          <w:rFonts w:ascii="Leelawadee" w:eastAsia="Microsoft Yi Baiti" w:hAnsi="Leelawadee" w:cs="Leelawadee"/>
          <w:sz w:val="19"/>
          <w:szCs w:val="19"/>
        </w:rPr>
        <w:t>In the normal manner, each party will be responsible for their own legal costs with the tenant being responsible for land and building transaction tax and registration dues</w:t>
      </w:r>
      <w:r w:rsidRPr="007F7362">
        <w:rPr>
          <w:rFonts w:ascii="Leelawadee" w:eastAsia="Microsoft Yi Baiti" w:hAnsi="Leelawadee" w:cs="Leelawadee"/>
          <w:sz w:val="19"/>
          <w:szCs w:val="19"/>
        </w:rPr>
        <w:br/>
        <w:t>VAT</w:t>
      </w:r>
      <w:r>
        <w:rPr>
          <w:rFonts w:ascii="Leelawadee" w:eastAsia="Microsoft Yi Baiti" w:hAnsi="Leelawadee" w:cs="Leelawadee"/>
          <w:sz w:val="19"/>
          <w:szCs w:val="19"/>
        </w:rPr>
        <w:t>.</w:t>
      </w:r>
    </w:p>
    <w:p w14:paraId="3ADB1ACC" w14:textId="77777777" w:rsidR="008E1794" w:rsidRDefault="008E1794" w:rsidP="00F73BA1">
      <w:pPr>
        <w:spacing w:line="276" w:lineRule="auto"/>
        <w:ind w:right="-117"/>
        <w:jc w:val="both"/>
        <w:rPr>
          <w:rFonts w:ascii="Leelawadee" w:eastAsia="Microsoft Yi Baiti" w:hAnsi="Leelawadee" w:cs="Leelawadee"/>
          <w:sz w:val="19"/>
          <w:szCs w:val="19"/>
        </w:rPr>
      </w:pPr>
    </w:p>
    <w:p w14:paraId="39AAF967" w14:textId="77777777" w:rsidR="008E1794" w:rsidRPr="00E13C7F" w:rsidRDefault="008E1794" w:rsidP="00F73BA1">
      <w:pPr>
        <w:spacing w:line="276" w:lineRule="auto"/>
        <w:ind w:right="-117"/>
        <w:jc w:val="both"/>
        <w:rPr>
          <w:rFonts w:ascii="Leelawadee" w:eastAsia="Microsoft Yi Baiti" w:hAnsi="Leelawadee" w:cs="Leelawadee"/>
          <w:sz w:val="19"/>
          <w:szCs w:val="19"/>
        </w:rPr>
      </w:pPr>
    </w:p>
    <w:p w14:paraId="4F328FCF" w14:textId="538299CA" w:rsidR="00C64B5F" w:rsidRPr="008E1794" w:rsidRDefault="00950004" w:rsidP="00F73BA1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</w:pPr>
      <w:r w:rsidRPr="008E1794"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  <w:t xml:space="preserve">VAT </w:t>
      </w:r>
    </w:p>
    <w:p w14:paraId="25FDE2DB" w14:textId="77777777" w:rsidR="008E1794" w:rsidRPr="00E13C7F" w:rsidRDefault="008E1794" w:rsidP="00F73BA1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</w:p>
    <w:p w14:paraId="36289B73" w14:textId="12646971" w:rsidR="00154CA5" w:rsidRDefault="007F7362" w:rsidP="00F73BA1">
      <w:pPr>
        <w:spacing w:line="276" w:lineRule="auto"/>
        <w:ind w:right="-117"/>
        <w:jc w:val="both"/>
        <w:rPr>
          <w:rFonts w:ascii="Leelawadee" w:eastAsia="Microsoft Yi Baiti" w:hAnsi="Leelawadee" w:cs="Leelawadee"/>
          <w:sz w:val="19"/>
          <w:szCs w:val="19"/>
        </w:rPr>
      </w:pPr>
      <w:r w:rsidRPr="007F7362">
        <w:rPr>
          <w:rFonts w:ascii="Leelawadee" w:eastAsia="Microsoft Yi Baiti" w:hAnsi="Leelawadee" w:cs="Leelawadee"/>
          <w:sz w:val="19"/>
          <w:szCs w:val="19"/>
        </w:rPr>
        <w:t>Unless otherwise stated, our prices, premiums and rents are quoted exclusively of value added tax. Any interested party must satisfy themselves independently as to the incidence</w:t>
      </w:r>
      <w:r>
        <w:rPr>
          <w:rFonts w:ascii="Leelawadee" w:eastAsia="Microsoft Yi Baiti" w:hAnsi="Leelawadee" w:cs="Leelawadee"/>
          <w:sz w:val="19"/>
          <w:szCs w:val="19"/>
        </w:rPr>
        <w:t xml:space="preserve"> of VAT in respect of any transaction.</w:t>
      </w:r>
    </w:p>
    <w:p w14:paraId="7C911D32" w14:textId="77777777" w:rsidR="008E1794" w:rsidRDefault="008E1794" w:rsidP="00F73BA1">
      <w:pPr>
        <w:spacing w:line="276" w:lineRule="auto"/>
        <w:ind w:right="-117"/>
        <w:jc w:val="both"/>
        <w:rPr>
          <w:rFonts w:ascii="Leelawadee" w:eastAsia="Microsoft Yi Baiti" w:hAnsi="Leelawadee" w:cs="Leelawadee"/>
          <w:sz w:val="19"/>
          <w:szCs w:val="19"/>
        </w:rPr>
      </w:pPr>
    </w:p>
    <w:p w14:paraId="45380D1C" w14:textId="77777777" w:rsidR="007F7362" w:rsidRPr="00E13C7F" w:rsidRDefault="007F7362" w:rsidP="00F73BA1">
      <w:pPr>
        <w:spacing w:line="276" w:lineRule="auto"/>
        <w:ind w:right="-117"/>
        <w:jc w:val="both"/>
        <w:rPr>
          <w:rFonts w:ascii="Leelawadee" w:eastAsia="Microsoft Yi Baiti" w:hAnsi="Leelawadee" w:cs="Leelawadee"/>
          <w:sz w:val="19"/>
          <w:szCs w:val="19"/>
        </w:rPr>
      </w:pPr>
    </w:p>
    <w:p w14:paraId="5C421478" w14:textId="6E182CFD" w:rsidR="005C6ED0" w:rsidRPr="008E1794" w:rsidRDefault="00950004" w:rsidP="00F73BA1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</w:pPr>
      <w:r w:rsidRPr="008E1794">
        <w:rPr>
          <w:rFonts w:ascii="Leelawadee" w:eastAsia="Microsoft Yi Baiti" w:hAnsi="Leelawadee" w:cs="Leelawadee"/>
          <w:b/>
          <w:color w:val="69B1E3"/>
          <w:sz w:val="19"/>
          <w:szCs w:val="19"/>
          <w:u w:val="single"/>
        </w:rPr>
        <w:t xml:space="preserve">VIEWING </w:t>
      </w:r>
    </w:p>
    <w:p w14:paraId="21D8C7AA" w14:textId="77777777" w:rsidR="008E1794" w:rsidRPr="00E13C7F" w:rsidRDefault="008E1794" w:rsidP="00F73BA1">
      <w:pPr>
        <w:spacing w:line="276" w:lineRule="auto"/>
        <w:ind w:right="-117"/>
        <w:rPr>
          <w:rFonts w:ascii="Leelawadee" w:eastAsia="Microsoft Yi Baiti" w:hAnsi="Leelawadee" w:cs="Leelawadee"/>
          <w:b/>
          <w:color w:val="69B1E3"/>
          <w:sz w:val="19"/>
          <w:szCs w:val="19"/>
        </w:rPr>
      </w:pPr>
    </w:p>
    <w:p w14:paraId="631C52D3" w14:textId="157CAA20" w:rsidR="00950004" w:rsidRPr="00E13C7F" w:rsidRDefault="00950004" w:rsidP="00F73BA1">
      <w:pPr>
        <w:spacing w:line="276" w:lineRule="auto"/>
        <w:ind w:right="-117"/>
        <w:rPr>
          <w:rFonts w:ascii="Leelawadee" w:eastAsia="Microsoft Yi Baiti" w:hAnsi="Leelawadee" w:cs="Leelawadee"/>
          <w:sz w:val="19"/>
          <w:szCs w:val="19"/>
        </w:rPr>
      </w:pPr>
      <w:r w:rsidRPr="00E13C7F">
        <w:rPr>
          <w:rFonts w:ascii="Leelawadee" w:eastAsia="Microsoft Yi Baiti" w:hAnsi="Leelawadee" w:cs="Leelawadee"/>
          <w:sz w:val="19"/>
          <w:szCs w:val="19"/>
        </w:rPr>
        <w:t>Strictly by appointment</w:t>
      </w:r>
      <w:r w:rsidR="00692C71" w:rsidRPr="00E13C7F">
        <w:rPr>
          <w:rFonts w:ascii="Leelawadee" w:eastAsia="Microsoft Yi Baiti" w:hAnsi="Leelawadee" w:cs="Leelawadee"/>
          <w:sz w:val="19"/>
          <w:szCs w:val="19"/>
        </w:rPr>
        <w:t xml:space="preserve"> </w:t>
      </w:r>
      <w:r w:rsidR="00EA4219" w:rsidRPr="00E13C7F">
        <w:rPr>
          <w:rFonts w:ascii="Leelawadee" w:eastAsia="Microsoft Yi Baiti" w:hAnsi="Leelawadee" w:cs="Leelawadee"/>
          <w:sz w:val="19"/>
          <w:szCs w:val="19"/>
        </w:rPr>
        <w:t>via: -</w:t>
      </w:r>
      <w:r w:rsidRPr="00E13C7F">
        <w:rPr>
          <w:rFonts w:ascii="Leelawadee" w:eastAsia="Microsoft Yi Baiti" w:hAnsi="Leelawadee" w:cs="Leelawadee"/>
          <w:sz w:val="19"/>
          <w:szCs w:val="19"/>
        </w:rPr>
        <w:t xml:space="preserve"> </w:t>
      </w:r>
    </w:p>
    <w:p w14:paraId="50A24809" w14:textId="77777777" w:rsidR="00950004" w:rsidRPr="00E13C7F" w:rsidRDefault="00950004" w:rsidP="00F73BA1">
      <w:pPr>
        <w:spacing w:line="276" w:lineRule="auto"/>
        <w:ind w:right="-117"/>
        <w:rPr>
          <w:rFonts w:ascii="Leelawadee" w:eastAsia="Microsoft Yi Baiti" w:hAnsi="Leelawadee" w:cs="Leelawadee"/>
          <w:sz w:val="19"/>
          <w:szCs w:val="19"/>
        </w:rPr>
      </w:pPr>
    </w:p>
    <w:p w14:paraId="55AC3C82" w14:textId="77777777" w:rsidR="009F11E6" w:rsidRDefault="0040649A" w:rsidP="000932FD">
      <w:pPr>
        <w:tabs>
          <w:tab w:val="left" w:pos="2694"/>
        </w:tabs>
        <w:spacing w:line="276" w:lineRule="auto"/>
        <w:ind w:right="-358"/>
        <w:rPr>
          <w:rFonts w:ascii="Leelawadee" w:eastAsia="Microsoft Yi Baiti" w:hAnsi="Leelawadee" w:cs="Leelawadee"/>
          <w:b/>
          <w:sz w:val="19"/>
          <w:szCs w:val="19"/>
          <w:lang w:val="en-GB"/>
        </w:rPr>
      </w:pPr>
      <w:r w:rsidRPr="00E13C7F">
        <w:rPr>
          <w:rFonts w:ascii="Leelawadee" w:eastAsia="Microsoft Yi Baiti" w:hAnsi="Leelawadee" w:cs="Leelawadee"/>
          <w:b/>
          <w:sz w:val="19"/>
          <w:szCs w:val="19"/>
          <w:lang w:val="en-GB"/>
        </w:rPr>
        <w:t>Reith Lambert</w:t>
      </w:r>
    </w:p>
    <w:p w14:paraId="697C6570" w14:textId="157F74B0" w:rsidR="0040649A" w:rsidRPr="00E13C7F" w:rsidRDefault="000932FD" w:rsidP="000932FD">
      <w:pPr>
        <w:tabs>
          <w:tab w:val="left" w:pos="2694"/>
        </w:tabs>
        <w:spacing w:line="276" w:lineRule="auto"/>
        <w:ind w:right="-358"/>
        <w:rPr>
          <w:rFonts w:ascii="Leelawadee" w:eastAsia="Microsoft Yi Baiti" w:hAnsi="Leelawadee" w:cs="Leelawadee"/>
          <w:b/>
          <w:sz w:val="19"/>
          <w:szCs w:val="19"/>
          <w:lang w:val="en-GB"/>
        </w:rPr>
      </w:pPr>
      <w:r w:rsidRPr="00E13C7F">
        <w:rPr>
          <w:rFonts w:ascii="Leelawadee" w:eastAsia="Microsoft Yi Baiti" w:hAnsi="Leelawadee" w:cs="Leelawadee"/>
          <w:b/>
          <w:sz w:val="19"/>
          <w:szCs w:val="19"/>
          <w:lang w:val="en-GB"/>
        </w:rPr>
        <w:tab/>
      </w:r>
    </w:p>
    <w:p w14:paraId="001BE4A3" w14:textId="3B19611F" w:rsidR="00524CA9" w:rsidRDefault="00DC5B8A" w:rsidP="000D1815">
      <w:pPr>
        <w:spacing w:line="276" w:lineRule="auto"/>
        <w:ind w:left="2694" w:right="-117" w:hanging="2694"/>
        <w:rPr>
          <w:rFonts w:ascii="Leelawadee" w:eastAsia="Microsoft Yi Baiti" w:hAnsi="Leelawadee" w:cs="Leelawadee"/>
          <w:b/>
          <w:sz w:val="19"/>
          <w:szCs w:val="19"/>
          <w:lang w:val="en-GB"/>
        </w:rPr>
      </w:pPr>
      <w:r>
        <w:rPr>
          <w:rFonts w:ascii="Leelawadee" w:eastAsia="Microsoft Yi Baiti" w:hAnsi="Leelawadee" w:cs="Leelawadee"/>
          <w:b/>
          <w:sz w:val="19"/>
          <w:szCs w:val="19"/>
          <w:lang w:val="en-GB"/>
        </w:rPr>
        <w:t>Drew Lambert</w:t>
      </w:r>
    </w:p>
    <w:p w14:paraId="092285D6" w14:textId="4716BD41" w:rsidR="0040649A" w:rsidRPr="00524CA9" w:rsidRDefault="00DC5B8A" w:rsidP="000D1815">
      <w:pPr>
        <w:spacing w:line="276" w:lineRule="auto"/>
        <w:ind w:left="2694" w:right="-117" w:hanging="2694"/>
        <w:rPr>
          <w:rFonts w:ascii="Leelawadee" w:eastAsia="Microsoft Yi Baiti" w:hAnsi="Leelawadee" w:cs="Leelawadee"/>
          <w:bCs/>
          <w:sz w:val="19"/>
          <w:szCs w:val="19"/>
          <w:lang w:val="en-GB"/>
        </w:rPr>
      </w:pPr>
      <w:r>
        <w:rPr>
          <w:rFonts w:ascii="Leelawadee" w:eastAsia="Microsoft Yi Baiti" w:hAnsi="Leelawadee" w:cs="Leelawadee"/>
          <w:bCs/>
          <w:sz w:val="19"/>
          <w:szCs w:val="19"/>
        </w:rPr>
        <w:t>07803 136214</w:t>
      </w:r>
      <w:r w:rsidR="0040649A" w:rsidRPr="00524CA9">
        <w:rPr>
          <w:rFonts w:ascii="Leelawadee" w:eastAsia="Microsoft Yi Baiti" w:hAnsi="Leelawadee" w:cs="Leelawadee"/>
          <w:bCs/>
          <w:sz w:val="19"/>
          <w:szCs w:val="19"/>
          <w:lang w:val="en-GB"/>
        </w:rPr>
        <w:tab/>
      </w:r>
      <w:r w:rsidR="000D1815" w:rsidRPr="00524CA9">
        <w:rPr>
          <w:rFonts w:ascii="Leelawadee" w:eastAsia="Microsoft Yi Baiti" w:hAnsi="Leelawadee" w:cs="Leelawadee"/>
          <w:bCs/>
          <w:sz w:val="19"/>
          <w:szCs w:val="19"/>
          <w:lang w:val="en-GB"/>
        </w:rPr>
        <w:tab/>
      </w:r>
    </w:p>
    <w:p w14:paraId="29B756B8" w14:textId="3AB34591" w:rsidR="000932FD" w:rsidRPr="00E13C7F" w:rsidRDefault="00DC5B8A" w:rsidP="000932FD">
      <w:pPr>
        <w:spacing w:line="276" w:lineRule="auto"/>
        <w:ind w:left="2694" w:right="-500" w:hanging="2694"/>
        <w:rPr>
          <w:rFonts w:ascii="Leelawadee" w:eastAsia="Microsoft Yi Baiti" w:hAnsi="Leelawadee" w:cs="Leelawadee"/>
          <w:sz w:val="19"/>
          <w:szCs w:val="19"/>
          <w:lang w:val="en-GB"/>
        </w:rPr>
      </w:pPr>
      <w:hyperlink r:id="rId9" w:history="1">
        <w:r w:rsidRPr="00022DE1">
          <w:rPr>
            <w:rStyle w:val="Hyperlink"/>
            <w:rFonts w:ascii="Leelawadee" w:eastAsia="Microsoft Yi Baiti" w:hAnsi="Leelawadee" w:cs="Leelawadee"/>
            <w:sz w:val="19"/>
            <w:szCs w:val="19"/>
            <w:lang w:val="en-GB"/>
          </w:rPr>
          <w:t>awl@reithlambert.co.uk</w:t>
        </w:r>
      </w:hyperlink>
      <w:r w:rsidR="000D1815" w:rsidRPr="00E13C7F">
        <w:rPr>
          <w:rFonts w:ascii="Leelawadee" w:eastAsia="Microsoft Yi Baiti" w:hAnsi="Leelawadee" w:cs="Leelawadee"/>
          <w:sz w:val="19"/>
          <w:szCs w:val="19"/>
          <w:lang w:val="en-GB"/>
        </w:rPr>
        <w:tab/>
      </w:r>
    </w:p>
    <w:p w14:paraId="663573EC" w14:textId="77777777" w:rsidR="00154CA5" w:rsidRDefault="00154CA5">
      <w:pPr>
        <w:rPr>
          <w:rFonts w:ascii="Leelawadee" w:eastAsia="Microsoft Yi Baiti" w:hAnsi="Leelawadee" w:cs="Leelawadee"/>
          <w:bCs/>
          <w:sz w:val="19"/>
          <w:szCs w:val="19"/>
          <w:lang w:val="en-GB"/>
        </w:rPr>
      </w:pPr>
    </w:p>
    <w:p w14:paraId="5805607C" w14:textId="39F0CEAC" w:rsidR="002D1B8B" w:rsidRDefault="002D1B8B">
      <w:pPr>
        <w:rPr>
          <w:rFonts w:ascii="Leelawadee" w:eastAsia="Microsoft Yi Baiti" w:hAnsi="Leelawadee" w:cs="Leelawadee"/>
          <w:bCs/>
          <w:sz w:val="19"/>
          <w:szCs w:val="19"/>
          <w:lang w:val="en-GB"/>
        </w:rPr>
      </w:pPr>
      <w:r>
        <w:rPr>
          <w:rFonts w:ascii="Leelawadee" w:eastAsia="Microsoft Yi Baiti" w:hAnsi="Leelawadee" w:cs="Leelawadee"/>
          <w:bCs/>
          <w:sz w:val="19"/>
          <w:szCs w:val="19"/>
          <w:lang w:val="en-GB"/>
        </w:rPr>
        <w:br w:type="page"/>
      </w:r>
    </w:p>
    <w:p w14:paraId="00F0CAC0" w14:textId="77777777" w:rsidR="00692C71" w:rsidRPr="00E13C7F" w:rsidRDefault="00692C71" w:rsidP="00692C71">
      <w:pPr>
        <w:spacing w:line="276" w:lineRule="auto"/>
        <w:ind w:right="-500"/>
        <w:rPr>
          <w:rFonts w:ascii="Leelawadee" w:eastAsia="Microsoft Yi Baiti" w:hAnsi="Leelawadee" w:cs="Leelawadee"/>
          <w:sz w:val="19"/>
          <w:szCs w:val="19"/>
          <w:lang w:val="en-GB"/>
        </w:rPr>
        <w:sectPr w:rsidR="00692C71" w:rsidRPr="00E13C7F" w:rsidSect="00154CA5">
          <w:headerReference w:type="default" r:id="rId10"/>
          <w:footerReference w:type="default" r:id="rId11"/>
          <w:type w:val="continuous"/>
          <w:pgSz w:w="11900" w:h="16840" w:code="9"/>
          <w:pgMar w:top="720" w:right="720" w:bottom="993" w:left="720" w:header="851" w:footer="397" w:gutter="0"/>
          <w:cols w:num="2" w:space="708"/>
          <w:docGrid w:linePitch="360"/>
        </w:sectPr>
      </w:pPr>
    </w:p>
    <w:p w14:paraId="3308D0C5" w14:textId="1A4329C1" w:rsidR="00EA4219" w:rsidRDefault="007A2CB4" w:rsidP="000932FD">
      <w:pPr>
        <w:spacing w:line="276" w:lineRule="auto"/>
        <w:ind w:left="2694" w:right="-500" w:hanging="2694"/>
        <w:rPr>
          <w:rFonts w:ascii="Leelawadee" w:eastAsia="Microsoft Yi Baiti" w:hAnsi="Leelawadee" w:cs="Leelawadee"/>
          <w:noProof/>
          <w:sz w:val="20"/>
          <w:szCs w:val="18"/>
          <w:lang w:val="en-GB"/>
        </w:rPr>
      </w:pPr>
      <w:r>
        <w:rPr>
          <w:rFonts w:ascii="Leelawadee" w:eastAsia="Microsoft Yi Baiti" w:hAnsi="Leelawadee" w:cs="Leelawadee"/>
          <w:noProof/>
          <w:sz w:val="20"/>
          <w:szCs w:val="18"/>
          <w:lang w:val="en-GB"/>
        </w:rPr>
        <w:lastRenderedPageBreak/>
        <w:drawing>
          <wp:anchor distT="0" distB="0" distL="114300" distR="114300" simplePos="0" relativeHeight="251674624" behindDoc="1" locked="0" layoutInCell="1" allowOverlap="1" wp14:anchorId="1A3FF4D3" wp14:editId="72D67B46">
            <wp:simplePos x="0" y="0"/>
            <wp:positionH relativeFrom="margin">
              <wp:posOffset>-321945</wp:posOffset>
            </wp:positionH>
            <wp:positionV relativeFrom="paragraph">
              <wp:posOffset>0</wp:posOffset>
            </wp:positionV>
            <wp:extent cx="5854700" cy="3916680"/>
            <wp:effectExtent l="0" t="0" r="0" b="7620"/>
            <wp:wrapSquare wrapText="bothSides"/>
            <wp:docPr id="1647147633" name="Picture 9" descr="Edmiston Trade Park - Google Maps - Google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47633" name="Picture 1647147633" descr="Edmiston Trade Park - Google Maps - Google Chrome"/>
                    <pic:cNvPicPr/>
                  </pic:nvPicPr>
                  <pic:blipFill rotWithShape="1">
                    <a:blip r:embed="rId12"/>
                    <a:srcRect l="21215" t="21098" r="3762" b="10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91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65BB8" w14:textId="4837B782" w:rsidR="00692C71" w:rsidRPr="000932FD" w:rsidRDefault="00692C71" w:rsidP="000932FD">
      <w:pPr>
        <w:spacing w:line="276" w:lineRule="auto"/>
        <w:ind w:left="2694" w:right="-500" w:hanging="2694"/>
        <w:rPr>
          <w:rFonts w:ascii="Leelawadee" w:eastAsia="Microsoft Yi Baiti" w:hAnsi="Leelawadee" w:cs="Leelawadee"/>
          <w:sz w:val="20"/>
          <w:szCs w:val="18"/>
          <w:lang w:val="en-GB"/>
        </w:rPr>
        <w:sectPr w:rsidR="00692C71" w:rsidRPr="000932FD" w:rsidSect="00DA4088">
          <w:headerReference w:type="default" r:id="rId13"/>
          <w:footerReference w:type="default" r:id="rId14"/>
          <w:type w:val="continuous"/>
          <w:pgSz w:w="11900" w:h="16840"/>
          <w:pgMar w:top="274" w:right="851" w:bottom="851" w:left="851" w:header="851" w:footer="1533" w:gutter="0"/>
          <w:cols w:num="2" w:space="708"/>
          <w:docGrid w:linePitch="360"/>
        </w:sectPr>
      </w:pPr>
    </w:p>
    <w:p w14:paraId="7DF03BA8" w14:textId="54DC15F5" w:rsidR="00AE248D" w:rsidRDefault="00AE248D" w:rsidP="001B7250">
      <w:pPr>
        <w:ind w:right="-292"/>
        <w:rPr>
          <w:rFonts w:ascii="Leelawadee" w:eastAsia="Microsoft Yi Baiti" w:hAnsi="Leelawadee" w:cs="Leelawadee"/>
          <w:sz w:val="13"/>
          <w:szCs w:val="13"/>
        </w:rPr>
      </w:pPr>
    </w:p>
    <w:p w14:paraId="0C8259BC" w14:textId="0C91A3D1" w:rsidR="004400EC" w:rsidRDefault="004400EC">
      <w:pPr>
        <w:rPr>
          <w:noProof/>
        </w:rPr>
      </w:pPr>
    </w:p>
    <w:p w14:paraId="32F11B9B" w14:textId="4E0DA27A" w:rsidR="00EA4219" w:rsidRDefault="00EA4219" w:rsidP="00AE248D">
      <w:pPr>
        <w:ind w:right="-292"/>
        <w:jc w:val="center"/>
        <w:rPr>
          <w:rFonts w:ascii="Leelawadee" w:eastAsia="Microsoft Yi Baiti" w:hAnsi="Leelawadee" w:cs="Leelawadee"/>
          <w:noProof/>
          <w:sz w:val="20"/>
          <w:szCs w:val="18"/>
          <w:lang w:val="en-GB"/>
        </w:rPr>
      </w:pPr>
    </w:p>
    <w:p w14:paraId="2FF3909A" w14:textId="62B0EEAB" w:rsidR="00E56FB6" w:rsidRPr="00D06C17" w:rsidRDefault="002D1B8B" w:rsidP="00AE248D">
      <w:pPr>
        <w:ind w:right="-292"/>
        <w:jc w:val="center"/>
        <w:rPr>
          <w:rFonts w:ascii="Leelawadee" w:eastAsia="Microsoft Yi Baiti" w:hAnsi="Leelawadee" w:cs="Leelawadee"/>
          <w:sz w:val="13"/>
          <w:szCs w:val="13"/>
        </w:rPr>
      </w:pPr>
      <w:r w:rsidRPr="00D64D8D">
        <w:rPr>
          <w:rFonts w:ascii="Leelawadee" w:eastAsia="Microsoft Yi Baiti" w:hAnsi="Leelawadee" w:cs="Leelawadee"/>
          <w:noProof/>
          <w:sz w:val="13"/>
          <w:szCs w:val="13"/>
          <w:lang w:val="en-GB" w:eastAsia="zh-C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E3531F" wp14:editId="4743A938">
                <wp:simplePos x="0" y="0"/>
                <wp:positionH relativeFrom="column">
                  <wp:posOffset>-331159</wp:posOffset>
                </wp:positionH>
                <wp:positionV relativeFrom="paragraph">
                  <wp:posOffset>6545724</wp:posOffset>
                </wp:positionV>
                <wp:extent cx="6924675" cy="1009650"/>
                <wp:effectExtent l="0" t="0" r="952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B417A" w14:textId="09BFA9A1" w:rsidR="00D64D8D" w:rsidRPr="00774CBC" w:rsidRDefault="00D64D8D" w:rsidP="00D64D8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353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1pt;margin-top:515.4pt;width:545.25pt;height:7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TJcDg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" stroked="f">
                <v:textbox>
                  <w:txbxContent>
                    <w:p w14:paraId="0EDB417A" w14:textId="09BFA9A1" w:rsidR="00D64D8D" w:rsidRPr="00774CBC" w:rsidRDefault="00D64D8D" w:rsidP="00D64D8D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11F4" w:rsidRPr="00F65E4E">
        <w:rPr>
          <w:rFonts w:ascii="Leelawadee" w:eastAsia="Microsoft Yi Baiti" w:hAnsi="Leelawadee" w:cs="Leelawadee"/>
          <w:noProof/>
          <w:lang w:val="en-GB" w:eastAsia="zh-CN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90A7345" wp14:editId="40323A07">
                <wp:simplePos x="0" y="0"/>
                <wp:positionH relativeFrom="margin">
                  <wp:posOffset>-94615</wp:posOffset>
                </wp:positionH>
                <wp:positionV relativeFrom="margin">
                  <wp:posOffset>9212580</wp:posOffset>
                </wp:positionV>
                <wp:extent cx="6858000" cy="7048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7048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alpha val="6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EC249" w14:textId="77777777" w:rsidR="00253612" w:rsidRDefault="00253612" w:rsidP="00253612">
                            <w:pPr>
                              <w:rPr>
                                <w:rFonts w:ascii="Droid Sans" w:hAnsi="Droid Sans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801FF7F" w14:textId="64D149C1" w:rsidR="006914C6" w:rsidRPr="00253612" w:rsidRDefault="006914C6" w:rsidP="00253612">
                            <w:pPr>
                              <w:ind w:left="720" w:firstLine="720"/>
                              <w:rPr>
                                <w:rFonts w:ascii="Droid Sans" w:hAnsi="Droid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53612">
                              <w:rPr>
                                <w:rFonts w:ascii="Droid Sans" w:hAnsi="Droid San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24 </w:t>
                            </w:r>
                            <w:proofErr w:type="spellStart"/>
                            <w:r w:rsidRPr="00253612">
                              <w:rPr>
                                <w:rFonts w:ascii="Droid Sans" w:hAnsi="Droid Sans"/>
                                <w:color w:val="FFFFFF" w:themeColor="background1"/>
                                <w:sz w:val="20"/>
                                <w:szCs w:val="20"/>
                              </w:rPr>
                              <w:t>Bl</w:t>
                            </w:r>
                            <w:r w:rsidR="00253612">
                              <w:rPr>
                                <w:rFonts w:ascii="Droid Sans" w:hAnsi="Droid Sans"/>
                                <w:color w:val="FFFFFF" w:themeColor="background1"/>
                                <w:sz w:val="20"/>
                                <w:szCs w:val="20"/>
                              </w:rPr>
                              <w:t>ythswood</w:t>
                            </w:r>
                            <w:proofErr w:type="spellEnd"/>
                            <w:r w:rsidR="00253612">
                              <w:rPr>
                                <w:rFonts w:ascii="Droid Sans" w:hAnsi="Droid San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Square, Glasgow G2 4BG</w:t>
                            </w:r>
                            <w:r w:rsidR="00253612">
                              <w:rPr>
                                <w:rFonts w:ascii="Droid Sans" w:hAnsi="Droid Sans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253612" w:rsidRPr="00253612">
                              <w:rPr>
                                <w:rFonts w:ascii="Droid Sans" w:hAnsi="Droid Sans"/>
                                <w:color w:val="FFFFFF" w:themeColor="background1"/>
                                <w:sz w:val="20"/>
                                <w:szCs w:val="20"/>
                              </w:rPr>
                              <w:t>0141 221 7575</w:t>
                            </w:r>
                            <w:r w:rsidR="00253612">
                              <w:rPr>
                                <w:rFonts w:ascii="Droid Sans" w:hAnsi="Droid Sans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253612" w:rsidRPr="00253612">
                              <w:rPr>
                                <w:rFonts w:ascii="Droid Sans" w:hAnsi="Droid Sans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253612">
                              <w:rPr>
                                <w:rFonts w:ascii="Droid Sans" w:hAnsi="Droid Sans"/>
                                <w:color w:val="FFFFFF" w:themeColor="background1"/>
                                <w:sz w:val="20"/>
                                <w:szCs w:val="20"/>
                              </w:rPr>
                              <w:t>reithlambert.co.uk</w:t>
                            </w:r>
                          </w:p>
                          <w:p w14:paraId="158D451E" w14:textId="77777777" w:rsidR="006914C6" w:rsidRDefault="006914C6" w:rsidP="006914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A7345" id="Rectangle 2" o:spid="_x0000_s1027" style="position:absolute;left:0;text-align:left;margin-left:-7.45pt;margin-top:725.4pt;width:540pt;height:55.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" fillcolor="black [3213]" stroked="f" strokeweight="2pt">
                <v:fill opacity="44461f"/>
                <v:textbox>
                  <w:txbxContent>
                    <w:p w14:paraId="022EC249" w14:textId="77777777" w:rsidR="00253612" w:rsidRDefault="00253612" w:rsidP="00253612">
                      <w:pPr>
                        <w:rPr>
                          <w:rFonts w:ascii="Droid Sans" w:hAnsi="Droid Sans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801FF7F" w14:textId="64D149C1" w:rsidR="006914C6" w:rsidRPr="00253612" w:rsidRDefault="006914C6" w:rsidP="00253612">
                      <w:pPr>
                        <w:ind w:left="720" w:firstLine="720"/>
                        <w:rPr>
                          <w:rFonts w:ascii="Droid Sans" w:hAnsi="Droid Sans"/>
                          <w:color w:val="FFFFFF" w:themeColor="background1"/>
                          <w:sz w:val="20"/>
                          <w:szCs w:val="20"/>
                        </w:rPr>
                      </w:pPr>
                      <w:r w:rsidRPr="00253612">
                        <w:rPr>
                          <w:rFonts w:ascii="Droid Sans" w:hAnsi="Droid Sans"/>
                          <w:color w:val="FFFFFF" w:themeColor="background1"/>
                          <w:sz w:val="20"/>
                          <w:szCs w:val="20"/>
                        </w:rPr>
                        <w:t xml:space="preserve">24 </w:t>
                      </w:r>
                      <w:proofErr w:type="spellStart"/>
                      <w:r w:rsidRPr="00253612">
                        <w:rPr>
                          <w:rFonts w:ascii="Droid Sans" w:hAnsi="Droid Sans"/>
                          <w:color w:val="FFFFFF" w:themeColor="background1"/>
                          <w:sz w:val="20"/>
                          <w:szCs w:val="20"/>
                        </w:rPr>
                        <w:t>Bl</w:t>
                      </w:r>
                      <w:r w:rsidR="00253612">
                        <w:rPr>
                          <w:rFonts w:ascii="Droid Sans" w:hAnsi="Droid Sans"/>
                          <w:color w:val="FFFFFF" w:themeColor="background1"/>
                          <w:sz w:val="20"/>
                          <w:szCs w:val="20"/>
                        </w:rPr>
                        <w:t>ythswood</w:t>
                      </w:r>
                      <w:proofErr w:type="spellEnd"/>
                      <w:r w:rsidR="00253612">
                        <w:rPr>
                          <w:rFonts w:ascii="Droid Sans" w:hAnsi="Droid Sans"/>
                          <w:color w:val="FFFFFF" w:themeColor="background1"/>
                          <w:sz w:val="20"/>
                          <w:szCs w:val="20"/>
                        </w:rPr>
                        <w:t xml:space="preserve"> Square, Glasgow G2 4BG</w:t>
                      </w:r>
                      <w:r w:rsidR="00253612">
                        <w:rPr>
                          <w:rFonts w:ascii="Droid Sans" w:hAnsi="Droid Sans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253612" w:rsidRPr="00253612">
                        <w:rPr>
                          <w:rFonts w:ascii="Droid Sans" w:hAnsi="Droid Sans"/>
                          <w:color w:val="FFFFFF" w:themeColor="background1"/>
                          <w:sz w:val="20"/>
                          <w:szCs w:val="20"/>
                        </w:rPr>
                        <w:t>0141 221 7575</w:t>
                      </w:r>
                      <w:r w:rsidR="00253612">
                        <w:rPr>
                          <w:rFonts w:ascii="Droid Sans" w:hAnsi="Droid Sans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253612" w:rsidRPr="00253612">
                        <w:rPr>
                          <w:rFonts w:ascii="Droid Sans" w:hAnsi="Droid Sans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253612">
                        <w:rPr>
                          <w:rFonts w:ascii="Droid Sans" w:hAnsi="Droid Sans"/>
                          <w:color w:val="FFFFFF" w:themeColor="background1"/>
                          <w:sz w:val="20"/>
                          <w:szCs w:val="20"/>
                        </w:rPr>
                        <w:t>reithlambert.co.uk</w:t>
                      </w:r>
                    </w:p>
                    <w:p w14:paraId="158D451E" w14:textId="77777777" w:rsidR="006914C6" w:rsidRDefault="006914C6" w:rsidP="006914C6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sectPr w:rsidR="00E56FB6" w:rsidRPr="00D06C17" w:rsidSect="002D1B8B">
      <w:type w:val="continuous"/>
      <w:pgSz w:w="11900" w:h="16840"/>
      <w:pgMar w:top="274" w:right="851" w:bottom="851" w:left="851" w:header="851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79AAD" w14:textId="77777777" w:rsidR="004D05E3" w:rsidRDefault="004D05E3" w:rsidP="00950004">
      <w:r>
        <w:separator/>
      </w:r>
    </w:p>
  </w:endnote>
  <w:endnote w:type="continuationSeparator" w:id="0">
    <w:p w14:paraId="62F63E5F" w14:textId="77777777" w:rsidR="004D05E3" w:rsidRDefault="004D05E3" w:rsidP="00950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Leelawadee">
    <w:altName w:val="Leelawadee UI"/>
    <w:charset w:val="DE"/>
    <w:family w:val="swiss"/>
    <w:pitch w:val="variable"/>
    <w:sig w:usb0="81000003" w:usb1="00000000" w:usb2="00000000" w:usb3="00000000" w:csb0="0001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Droid Sans">
    <w:altName w:val="Arial"/>
    <w:charset w:val="00"/>
    <w:family w:val="auto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5AB82" w14:textId="64A0C1BE" w:rsidR="00781512" w:rsidRDefault="002D1B8B">
    <w:pPr>
      <w:pStyle w:val="Footer"/>
    </w:pPr>
    <w:r>
      <w:rPr>
        <w:noProof/>
        <w:lang w:val="en-GB" w:eastAsia="zh-CN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492C048" wp14:editId="07041194">
              <wp:simplePos x="0" y="0"/>
              <wp:positionH relativeFrom="column">
                <wp:posOffset>-525780</wp:posOffset>
              </wp:positionH>
              <wp:positionV relativeFrom="paragraph">
                <wp:posOffset>8890</wp:posOffset>
              </wp:positionV>
              <wp:extent cx="7642860" cy="353096"/>
              <wp:effectExtent l="0" t="0" r="0" b="889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42860" cy="353096"/>
                      </a:xfrm>
                      <a:prstGeom prst="rect">
                        <a:avLst/>
                      </a:prstGeom>
                      <a:solidFill>
                        <a:srgbClr val="5FC6F1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6D78E562" w14:textId="77777777" w:rsidR="002D1B8B" w:rsidRPr="000A456C" w:rsidRDefault="002D1B8B" w:rsidP="002D1B8B">
                          <w:pPr>
                            <w:ind w:left="720" w:firstLine="840"/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>21</w:t>
                          </w:r>
                          <w:r w:rsidRPr="00253612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53612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>Bl</w:t>
                          </w: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>ythswood</w:t>
                          </w:r>
                          <w:proofErr w:type="spellEnd"/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 xml:space="preserve"> Square, Glasgow G2 4BL</w:t>
                          </w: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253612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>0141 221 7575</w:t>
                          </w: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92C048" id="Rectangle 18" o:spid="_x0000_s1029" style="position:absolute;margin-left:-41.4pt;margin-top:.7pt;width:601.8pt;height:27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" fillcolor="#5fc6f1" stroked="f" strokeweight="2pt">
              <v:textbox>
                <w:txbxContent>
                  <w:p w14:paraId="6D78E562" w14:textId="77777777" w:rsidR="002D1B8B" w:rsidRPr="000A456C" w:rsidRDefault="002D1B8B" w:rsidP="002D1B8B">
                    <w:pPr>
                      <w:ind w:left="720" w:firstLine="840"/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>21</w:t>
                    </w:r>
                    <w:r w:rsidRPr="00253612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53612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>Bl</w:t>
                    </w: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>ythswood</w:t>
                    </w:r>
                    <w:proofErr w:type="spellEnd"/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 xml:space="preserve"> Square, Glasgow G2 4BL</w:t>
                    </w: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253612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>0141 221 7575</w:t>
                    </w: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 w:rsidR="00781512">
      <w:rPr>
        <w:noProof/>
        <w:lang w:val="en-GB" w:eastAsia="zh-CN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118576F" wp14:editId="3214E0D7">
              <wp:simplePos x="0" y="0"/>
              <wp:positionH relativeFrom="column">
                <wp:posOffset>-574663</wp:posOffset>
              </wp:positionH>
              <wp:positionV relativeFrom="paragraph">
                <wp:posOffset>724115</wp:posOffset>
              </wp:positionV>
              <wp:extent cx="7591246" cy="353096"/>
              <wp:effectExtent l="0" t="0" r="0" b="889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1246" cy="353096"/>
                      </a:xfrm>
                      <a:prstGeom prst="rect">
                        <a:avLst/>
                      </a:prstGeom>
                      <a:solidFill>
                        <a:srgbClr val="5FC6F1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0DCB86B5" w14:textId="77777777" w:rsidR="00781512" w:rsidRPr="000A456C" w:rsidRDefault="00781512" w:rsidP="00781512">
                          <w:pPr>
                            <w:ind w:left="720" w:firstLine="840"/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>21</w:t>
                          </w:r>
                          <w:r w:rsidRPr="00253612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53612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>Bl</w:t>
                          </w: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>ythswood</w:t>
                          </w:r>
                          <w:proofErr w:type="spellEnd"/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 xml:space="preserve"> Square, Glasgow G2 4BL</w:t>
                          </w: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253612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>0141 221 7575</w:t>
                          </w: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18576F" id="Rectangle 12" o:spid="_x0000_s1030" style="position:absolute;margin-left:-45.25pt;margin-top:57pt;width:597.75pt;height:27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" fillcolor="#5fc6f1" stroked="f" strokeweight="2pt">
              <v:textbox>
                <w:txbxContent>
                  <w:p w14:paraId="0DCB86B5" w14:textId="77777777" w:rsidR="00781512" w:rsidRPr="000A456C" w:rsidRDefault="00781512" w:rsidP="00781512">
                    <w:pPr>
                      <w:ind w:left="720" w:firstLine="840"/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>21</w:t>
                    </w:r>
                    <w:r w:rsidRPr="00253612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53612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>Bl</w:t>
                    </w: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>ythswood</w:t>
                    </w:r>
                    <w:proofErr w:type="spellEnd"/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 xml:space="preserve"> Square, Glasgow G2 4BL</w:t>
                    </w: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253612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>0141 221 7575</w:t>
                    </w: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FDD67" w14:textId="118E2D86" w:rsidR="007C2216" w:rsidRDefault="002A37DB" w:rsidP="00123F54">
    <w:pPr>
      <w:pStyle w:val="Footer"/>
    </w:pPr>
    <w:r>
      <w:rPr>
        <w:noProof/>
        <w:lang w:val="en-GB"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373F9BA" wp14:editId="22600CB6">
              <wp:simplePos x="0" y="0"/>
              <wp:positionH relativeFrom="column">
                <wp:posOffset>-574675</wp:posOffset>
              </wp:positionH>
              <wp:positionV relativeFrom="paragraph">
                <wp:posOffset>684170</wp:posOffset>
              </wp:positionV>
              <wp:extent cx="7591246" cy="353096"/>
              <wp:effectExtent l="0" t="0" r="0" b="889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1246" cy="353096"/>
                      </a:xfrm>
                      <a:prstGeom prst="rect">
                        <a:avLst/>
                      </a:prstGeom>
                      <a:solidFill>
                        <a:srgbClr val="5FC6F1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1BD538A0" w14:textId="0F5EB02E" w:rsidR="007C2216" w:rsidRPr="000A456C" w:rsidRDefault="00646DDA" w:rsidP="000A456C">
                          <w:pPr>
                            <w:ind w:left="720" w:firstLine="840"/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>21</w:t>
                          </w:r>
                          <w:r w:rsidR="00273EED" w:rsidRPr="00253612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273EED" w:rsidRPr="00253612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>Bl</w:t>
                          </w:r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>ythswood</w:t>
                          </w:r>
                          <w:proofErr w:type="spellEnd"/>
                          <w:r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 xml:space="preserve"> Square, Glasgow G2 4BL</w:t>
                          </w:r>
                          <w:r w:rsidR="00273EED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="0040649A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="0040649A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="0040649A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="00273EED" w:rsidRPr="00253612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>0141 221 7575</w:t>
                          </w:r>
                          <w:r w:rsidR="00273EED">
                            <w:rPr>
                              <w:rFonts w:ascii="Droid Sans" w:hAnsi="Droid Sans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73F9BA" id="Rectangle 16" o:spid="_x0000_s1032" style="position:absolute;margin-left:-45.25pt;margin-top:53.85pt;width:597.75pt;height:2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" fillcolor="#5fc6f1" stroked="f" strokeweight="2pt">
              <v:textbox>
                <w:txbxContent>
                  <w:p w14:paraId="1BD538A0" w14:textId="0F5EB02E" w:rsidR="007C2216" w:rsidRPr="000A456C" w:rsidRDefault="00646DDA" w:rsidP="000A456C">
                    <w:pPr>
                      <w:ind w:left="720" w:firstLine="840"/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>21</w:t>
                    </w:r>
                    <w:r w:rsidR="00273EED" w:rsidRPr="00253612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273EED" w:rsidRPr="00253612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>Bl</w:t>
                    </w:r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>ythswood</w:t>
                    </w:r>
                    <w:proofErr w:type="spellEnd"/>
                    <w:r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 xml:space="preserve"> Square, Glasgow G2 4BL</w:t>
                    </w:r>
                    <w:r w:rsidR="00273EED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="0040649A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="0040649A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="0040649A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="00273EED" w:rsidRPr="00253612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>0141 221 7575</w:t>
                    </w:r>
                    <w:r w:rsidR="00273EED">
                      <w:rPr>
                        <w:rFonts w:ascii="Droid Sans" w:hAnsi="Droid Sans"/>
                        <w:color w:val="FFFFFF" w:themeColor="background1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7AFAD" w14:textId="77777777" w:rsidR="004D05E3" w:rsidRDefault="004D05E3" w:rsidP="00950004">
      <w:r>
        <w:separator/>
      </w:r>
    </w:p>
  </w:footnote>
  <w:footnote w:type="continuationSeparator" w:id="0">
    <w:p w14:paraId="5AC2991E" w14:textId="77777777" w:rsidR="004D05E3" w:rsidRDefault="004D05E3" w:rsidP="00950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0EBCA" w14:textId="17AE3B76" w:rsidR="00692C71" w:rsidRDefault="007A2CB4" w:rsidP="00BA44FA">
    <w:pPr>
      <w:pStyle w:val="Header"/>
      <w:ind w:left="5040"/>
    </w:pPr>
    <w:r>
      <w:rPr>
        <w:noProof/>
        <w:lang w:val="en-GB" w:eastAsia="zh-CN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3A03959" wp14:editId="2DC9DE7D">
              <wp:simplePos x="0" y="0"/>
              <wp:positionH relativeFrom="column">
                <wp:posOffset>-21590</wp:posOffset>
              </wp:positionH>
              <wp:positionV relativeFrom="paragraph">
                <wp:posOffset>15316</wp:posOffset>
              </wp:positionV>
              <wp:extent cx="4594860" cy="1256665"/>
              <wp:effectExtent l="0" t="0" r="0" b="63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4860" cy="1256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D6496E6" w14:textId="71770A86" w:rsidR="005F59A6" w:rsidRDefault="00692C71" w:rsidP="005F59A6">
                          <w:pPr>
                            <w:rPr>
                              <w:rFonts w:ascii="Droid Sans" w:hAnsi="Droid Sans"/>
                              <w:b/>
                              <w:sz w:val="32"/>
                              <w:szCs w:val="32"/>
                            </w:rPr>
                          </w:pPr>
                          <w:r w:rsidRPr="000A456C">
                            <w:rPr>
                              <w:rFonts w:ascii="Droid Sans" w:hAnsi="Droid Sans"/>
                              <w:b/>
                              <w:sz w:val="32"/>
                              <w:szCs w:val="32"/>
                            </w:rPr>
                            <w:t>TO L</w:t>
                          </w:r>
                          <w:r w:rsidR="006365C2">
                            <w:rPr>
                              <w:rFonts w:ascii="Droid Sans" w:hAnsi="Droid Sans"/>
                              <w:b/>
                              <w:sz w:val="32"/>
                              <w:szCs w:val="32"/>
                            </w:rPr>
                            <w:t xml:space="preserve">ET </w:t>
                          </w:r>
                          <w:r w:rsidRPr="000A456C">
                            <w:rPr>
                              <w:rFonts w:ascii="Droid Sans" w:hAnsi="Droid Sans"/>
                              <w:b/>
                              <w:sz w:val="32"/>
                              <w:szCs w:val="32"/>
                            </w:rPr>
                            <w:t xml:space="preserve">– </w:t>
                          </w:r>
                          <w:r w:rsidR="005F59A6">
                            <w:rPr>
                              <w:rFonts w:ascii="Droid Sans" w:hAnsi="Droid Sans"/>
                              <w:b/>
                              <w:sz w:val="32"/>
                              <w:szCs w:val="32"/>
                            </w:rPr>
                            <w:t>REFURBISHED WAREHOUSE UNIT</w:t>
                          </w:r>
                        </w:p>
                        <w:p w14:paraId="4B5A8C93" w14:textId="51CE672C" w:rsidR="005F59A6" w:rsidRPr="000A456C" w:rsidRDefault="005F59A6" w:rsidP="005F59A6">
                          <w:pPr>
                            <w:rPr>
                              <w:rFonts w:ascii="Droid Sans" w:hAnsi="Droid Sans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Droid Sans" w:hAnsi="Droid Sans"/>
                              <w:b/>
                              <w:sz w:val="32"/>
                              <w:szCs w:val="32"/>
                            </w:rPr>
                            <w:t>EDMISTON TRADE PARK</w:t>
                          </w:r>
                        </w:p>
                        <w:p w14:paraId="16FDF60F" w14:textId="33C1D849" w:rsidR="00692C71" w:rsidRPr="005F59A6" w:rsidRDefault="005F59A6" w:rsidP="00950004">
                          <w:pPr>
                            <w:rPr>
                              <w:rFonts w:ascii="Droid Sans" w:hAnsi="Droid Sans"/>
                              <w:sz w:val="28"/>
                              <w:szCs w:val="28"/>
                            </w:rPr>
                          </w:pPr>
                          <w:r w:rsidRPr="005F59A6">
                            <w:rPr>
                              <w:rFonts w:ascii="Droid Sans" w:hAnsi="Droid Sans"/>
                              <w:sz w:val="28"/>
                              <w:szCs w:val="28"/>
                            </w:rPr>
                            <w:t>Unit 10, Edmiston Trade Park, Glasgow G51 2YU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3A039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-1.7pt;margin-top:1.2pt;width:361.8pt;height:98.9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" filled="f" stroked="f">
              <v:textbox>
                <w:txbxContent>
                  <w:p w14:paraId="7D6496E6" w14:textId="71770A86" w:rsidR="005F59A6" w:rsidRDefault="00692C71" w:rsidP="005F59A6">
                    <w:pPr>
                      <w:rPr>
                        <w:rFonts w:ascii="Droid Sans" w:hAnsi="Droid Sans"/>
                        <w:b/>
                        <w:sz w:val="32"/>
                        <w:szCs w:val="32"/>
                      </w:rPr>
                    </w:pPr>
                    <w:r w:rsidRPr="000A456C">
                      <w:rPr>
                        <w:rFonts w:ascii="Droid Sans" w:hAnsi="Droid Sans"/>
                        <w:b/>
                        <w:sz w:val="32"/>
                        <w:szCs w:val="32"/>
                      </w:rPr>
                      <w:t>TO L</w:t>
                    </w:r>
                    <w:r w:rsidR="006365C2">
                      <w:rPr>
                        <w:rFonts w:ascii="Droid Sans" w:hAnsi="Droid Sans"/>
                        <w:b/>
                        <w:sz w:val="32"/>
                        <w:szCs w:val="32"/>
                      </w:rPr>
                      <w:t xml:space="preserve">ET </w:t>
                    </w:r>
                    <w:r w:rsidRPr="000A456C">
                      <w:rPr>
                        <w:rFonts w:ascii="Droid Sans" w:hAnsi="Droid Sans"/>
                        <w:b/>
                        <w:sz w:val="32"/>
                        <w:szCs w:val="32"/>
                      </w:rPr>
                      <w:t xml:space="preserve">– </w:t>
                    </w:r>
                    <w:r w:rsidR="005F59A6">
                      <w:rPr>
                        <w:rFonts w:ascii="Droid Sans" w:hAnsi="Droid Sans"/>
                        <w:b/>
                        <w:sz w:val="32"/>
                        <w:szCs w:val="32"/>
                      </w:rPr>
                      <w:t>REFURBISHED WAREHOUSE UNIT</w:t>
                    </w:r>
                  </w:p>
                  <w:p w14:paraId="4B5A8C93" w14:textId="51CE672C" w:rsidR="005F59A6" w:rsidRPr="000A456C" w:rsidRDefault="005F59A6" w:rsidP="005F59A6">
                    <w:pPr>
                      <w:rPr>
                        <w:rFonts w:ascii="Droid Sans" w:hAnsi="Droid Sans"/>
                        <w:sz w:val="32"/>
                        <w:szCs w:val="32"/>
                      </w:rPr>
                    </w:pPr>
                    <w:r>
                      <w:rPr>
                        <w:rFonts w:ascii="Droid Sans" w:hAnsi="Droid Sans"/>
                        <w:b/>
                        <w:sz w:val="32"/>
                        <w:szCs w:val="32"/>
                      </w:rPr>
                      <w:t>EDMISTON TRADE PARK</w:t>
                    </w:r>
                  </w:p>
                  <w:p w14:paraId="16FDF60F" w14:textId="33C1D849" w:rsidR="00692C71" w:rsidRPr="005F59A6" w:rsidRDefault="005F59A6" w:rsidP="00950004">
                    <w:pPr>
                      <w:rPr>
                        <w:rFonts w:ascii="Droid Sans" w:hAnsi="Droid Sans"/>
                        <w:sz w:val="28"/>
                        <w:szCs w:val="28"/>
                      </w:rPr>
                    </w:pPr>
                    <w:r w:rsidRPr="005F59A6">
                      <w:rPr>
                        <w:rFonts w:ascii="Droid Sans" w:hAnsi="Droid Sans"/>
                        <w:sz w:val="28"/>
                        <w:szCs w:val="28"/>
                      </w:rPr>
                      <w:t>Unit 10, Edmiston Trade Park, Glasgow G51 2YU</w:t>
                    </w:r>
                  </w:p>
                </w:txbxContent>
              </v:textbox>
            </v:shape>
          </w:pict>
        </mc:Fallback>
      </mc:AlternateContent>
    </w:r>
    <w:r w:rsidR="000A456C">
      <w:rPr>
        <w:rFonts w:hint="eastAsia"/>
        <w:noProof/>
      </w:rPr>
      <w:drawing>
        <wp:anchor distT="0" distB="0" distL="114300" distR="114300" simplePos="0" relativeHeight="251678720" behindDoc="1" locked="0" layoutInCell="1" allowOverlap="1" wp14:anchorId="451CCC3D" wp14:editId="4998EE98">
          <wp:simplePos x="0" y="0"/>
          <wp:positionH relativeFrom="margin">
            <wp:posOffset>-513715</wp:posOffset>
          </wp:positionH>
          <wp:positionV relativeFrom="margin">
            <wp:posOffset>-2150745</wp:posOffset>
          </wp:positionV>
          <wp:extent cx="7581315" cy="10728000"/>
          <wp:effectExtent l="0" t="0" r="0" b="0"/>
          <wp:wrapNone/>
          <wp:docPr id="53" name="Picture 53" descr="Macintosh HD:Users:andrewletham:Desktop:Untitled-5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drewletham:Desktop:Untitled-5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315" cy="107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F2880A" w14:textId="28CB3B4A" w:rsidR="00692C71" w:rsidRDefault="00692C71">
    <w:pPr>
      <w:pStyle w:val="Header"/>
    </w:pPr>
  </w:p>
  <w:p w14:paraId="3459B170" w14:textId="1C80A848" w:rsidR="00692C71" w:rsidRDefault="00692C71">
    <w:pPr>
      <w:pStyle w:val="Header"/>
    </w:pPr>
  </w:p>
  <w:p w14:paraId="6FF8EC4D" w14:textId="4BC4925A" w:rsidR="00692C71" w:rsidRDefault="00692C71">
    <w:pPr>
      <w:pStyle w:val="Header"/>
    </w:pPr>
  </w:p>
  <w:p w14:paraId="3B8E4547" w14:textId="5330FC3E" w:rsidR="00692C71" w:rsidRDefault="00692C71">
    <w:pPr>
      <w:pStyle w:val="Header"/>
    </w:pPr>
  </w:p>
  <w:p w14:paraId="5C047FA5" w14:textId="34C14494" w:rsidR="00692C71" w:rsidRDefault="00692C71">
    <w:pPr>
      <w:pStyle w:val="Header"/>
    </w:pPr>
  </w:p>
  <w:p w14:paraId="33A1C864" w14:textId="66BD2B83" w:rsidR="00692C71" w:rsidRDefault="00692C71">
    <w:pPr>
      <w:pStyle w:val="Header"/>
    </w:pPr>
  </w:p>
  <w:p w14:paraId="609169EF" w14:textId="3826E20B" w:rsidR="00692C71" w:rsidRDefault="00692C71">
    <w:pPr>
      <w:pStyle w:val="Header"/>
    </w:pPr>
  </w:p>
  <w:p w14:paraId="4599EC36" w14:textId="56325982" w:rsidR="00692C71" w:rsidRDefault="00692C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8A784" w14:textId="3CA0C40C" w:rsidR="00950004" w:rsidRDefault="00AF4DDC" w:rsidP="00BA44FA">
    <w:pPr>
      <w:pStyle w:val="Header"/>
      <w:ind w:left="5040"/>
    </w:pPr>
    <w:r>
      <w:rPr>
        <w:noProof/>
        <w:lang w:val="en-GB" w:eastAsia="zh-CN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B1E4643" wp14:editId="735B69EB">
              <wp:simplePos x="0" y="0"/>
              <wp:positionH relativeFrom="column">
                <wp:posOffset>-396240</wp:posOffset>
              </wp:positionH>
              <wp:positionV relativeFrom="paragraph">
                <wp:posOffset>-38100</wp:posOffset>
              </wp:positionV>
              <wp:extent cx="4594860" cy="1256665"/>
              <wp:effectExtent l="0" t="0" r="0" b="63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4860" cy="1256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7E1C072" w14:textId="77777777" w:rsidR="005F59A6" w:rsidRDefault="005F59A6" w:rsidP="005F59A6">
                          <w:pPr>
                            <w:rPr>
                              <w:rFonts w:ascii="Droid Sans" w:hAnsi="Droid Sans"/>
                              <w:b/>
                              <w:sz w:val="32"/>
                              <w:szCs w:val="32"/>
                            </w:rPr>
                          </w:pPr>
                          <w:r w:rsidRPr="000A456C">
                            <w:rPr>
                              <w:rFonts w:ascii="Droid Sans" w:hAnsi="Droid Sans"/>
                              <w:b/>
                              <w:sz w:val="32"/>
                              <w:szCs w:val="32"/>
                            </w:rPr>
                            <w:t>TO L</w:t>
                          </w:r>
                          <w:r>
                            <w:rPr>
                              <w:rFonts w:ascii="Droid Sans" w:hAnsi="Droid Sans"/>
                              <w:b/>
                              <w:sz w:val="32"/>
                              <w:szCs w:val="32"/>
                            </w:rPr>
                            <w:t xml:space="preserve">ET </w:t>
                          </w:r>
                          <w:r w:rsidRPr="000A456C">
                            <w:rPr>
                              <w:rFonts w:ascii="Droid Sans" w:hAnsi="Droid Sans"/>
                              <w:b/>
                              <w:sz w:val="32"/>
                              <w:szCs w:val="32"/>
                            </w:rPr>
                            <w:t xml:space="preserve">– </w:t>
                          </w:r>
                          <w:r>
                            <w:rPr>
                              <w:rFonts w:ascii="Droid Sans" w:hAnsi="Droid Sans"/>
                              <w:b/>
                              <w:sz w:val="32"/>
                              <w:szCs w:val="32"/>
                            </w:rPr>
                            <w:t>REFURBISHED WAREHOUSE UNIT</w:t>
                          </w:r>
                        </w:p>
                        <w:p w14:paraId="3AA09E78" w14:textId="77777777" w:rsidR="005F59A6" w:rsidRPr="000A456C" w:rsidRDefault="005F59A6" w:rsidP="005F59A6">
                          <w:pPr>
                            <w:rPr>
                              <w:rFonts w:ascii="Droid Sans" w:hAnsi="Droid Sans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Droid Sans" w:hAnsi="Droid Sans"/>
                              <w:b/>
                              <w:sz w:val="32"/>
                              <w:szCs w:val="32"/>
                            </w:rPr>
                            <w:t>EDMISTON TRADE PARK</w:t>
                          </w:r>
                        </w:p>
                        <w:p w14:paraId="3EEC3F41" w14:textId="77777777" w:rsidR="005F59A6" w:rsidRPr="005F59A6" w:rsidRDefault="005F59A6" w:rsidP="005F59A6">
                          <w:pPr>
                            <w:rPr>
                              <w:rFonts w:ascii="Droid Sans" w:hAnsi="Droid Sans"/>
                              <w:sz w:val="28"/>
                              <w:szCs w:val="28"/>
                            </w:rPr>
                          </w:pPr>
                          <w:r w:rsidRPr="005F59A6">
                            <w:rPr>
                              <w:rFonts w:ascii="Droid Sans" w:hAnsi="Droid Sans"/>
                              <w:sz w:val="28"/>
                              <w:szCs w:val="28"/>
                            </w:rPr>
                            <w:t>Unit 10, Edmiston Trade Park, Glasgow G51 2YU</w:t>
                          </w:r>
                        </w:p>
                        <w:p w14:paraId="35AEF4D5" w14:textId="563845FC" w:rsidR="00AF4DDC" w:rsidRPr="000A456C" w:rsidRDefault="00AF4DDC" w:rsidP="00AF4DDC">
                          <w:pPr>
                            <w:rPr>
                              <w:rFonts w:ascii="Droid Sans" w:hAnsi="Droid Sans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1E464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left:0;text-align:left;margin-left:-31.2pt;margin-top:-3pt;width:361.8pt;height:98.9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" filled="f" stroked="f">
              <v:textbox>
                <w:txbxContent>
                  <w:p w14:paraId="47E1C072" w14:textId="77777777" w:rsidR="005F59A6" w:rsidRDefault="005F59A6" w:rsidP="005F59A6">
                    <w:pPr>
                      <w:rPr>
                        <w:rFonts w:ascii="Droid Sans" w:hAnsi="Droid Sans"/>
                        <w:b/>
                        <w:sz w:val="32"/>
                        <w:szCs w:val="32"/>
                      </w:rPr>
                    </w:pPr>
                    <w:r w:rsidRPr="000A456C">
                      <w:rPr>
                        <w:rFonts w:ascii="Droid Sans" w:hAnsi="Droid Sans"/>
                        <w:b/>
                        <w:sz w:val="32"/>
                        <w:szCs w:val="32"/>
                      </w:rPr>
                      <w:t>TO L</w:t>
                    </w:r>
                    <w:r>
                      <w:rPr>
                        <w:rFonts w:ascii="Droid Sans" w:hAnsi="Droid Sans"/>
                        <w:b/>
                        <w:sz w:val="32"/>
                        <w:szCs w:val="32"/>
                      </w:rPr>
                      <w:t xml:space="preserve">ET </w:t>
                    </w:r>
                    <w:r w:rsidRPr="000A456C">
                      <w:rPr>
                        <w:rFonts w:ascii="Droid Sans" w:hAnsi="Droid Sans"/>
                        <w:b/>
                        <w:sz w:val="32"/>
                        <w:szCs w:val="32"/>
                      </w:rPr>
                      <w:t xml:space="preserve">– </w:t>
                    </w:r>
                    <w:r>
                      <w:rPr>
                        <w:rFonts w:ascii="Droid Sans" w:hAnsi="Droid Sans"/>
                        <w:b/>
                        <w:sz w:val="32"/>
                        <w:szCs w:val="32"/>
                      </w:rPr>
                      <w:t>REFURBISHED WAREHOUSE UNIT</w:t>
                    </w:r>
                  </w:p>
                  <w:p w14:paraId="3AA09E78" w14:textId="77777777" w:rsidR="005F59A6" w:rsidRPr="000A456C" w:rsidRDefault="005F59A6" w:rsidP="005F59A6">
                    <w:pPr>
                      <w:rPr>
                        <w:rFonts w:ascii="Droid Sans" w:hAnsi="Droid Sans"/>
                        <w:sz w:val="32"/>
                        <w:szCs w:val="32"/>
                      </w:rPr>
                    </w:pPr>
                    <w:r>
                      <w:rPr>
                        <w:rFonts w:ascii="Droid Sans" w:hAnsi="Droid Sans"/>
                        <w:b/>
                        <w:sz w:val="32"/>
                        <w:szCs w:val="32"/>
                      </w:rPr>
                      <w:t>EDMISTON TRADE PARK</w:t>
                    </w:r>
                  </w:p>
                  <w:p w14:paraId="3EEC3F41" w14:textId="77777777" w:rsidR="005F59A6" w:rsidRPr="005F59A6" w:rsidRDefault="005F59A6" w:rsidP="005F59A6">
                    <w:pPr>
                      <w:rPr>
                        <w:rFonts w:ascii="Droid Sans" w:hAnsi="Droid Sans"/>
                        <w:sz w:val="28"/>
                        <w:szCs w:val="28"/>
                      </w:rPr>
                    </w:pPr>
                    <w:r w:rsidRPr="005F59A6">
                      <w:rPr>
                        <w:rFonts w:ascii="Droid Sans" w:hAnsi="Droid Sans"/>
                        <w:sz w:val="28"/>
                        <w:szCs w:val="28"/>
                      </w:rPr>
                      <w:t>Unit 10, Edmiston Trade Park, Glasgow G51 2YU</w:t>
                    </w:r>
                  </w:p>
                  <w:p w14:paraId="35AEF4D5" w14:textId="563845FC" w:rsidR="00AF4DDC" w:rsidRPr="000A456C" w:rsidRDefault="00AF4DDC" w:rsidP="00AF4DDC">
                    <w:pPr>
                      <w:rPr>
                        <w:rFonts w:ascii="Droid Sans" w:hAnsi="Droid Sans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0A456C">
      <w:rPr>
        <w:rFonts w:hint="eastAsia"/>
        <w:noProof/>
      </w:rPr>
      <w:drawing>
        <wp:anchor distT="0" distB="0" distL="114300" distR="114300" simplePos="0" relativeHeight="251680768" behindDoc="1" locked="0" layoutInCell="1" allowOverlap="1" wp14:anchorId="6C157BDF" wp14:editId="20D960A5">
          <wp:simplePos x="0" y="0"/>
          <wp:positionH relativeFrom="margin">
            <wp:posOffset>-543081</wp:posOffset>
          </wp:positionH>
          <wp:positionV relativeFrom="margin">
            <wp:posOffset>-2159371</wp:posOffset>
          </wp:positionV>
          <wp:extent cx="7560000" cy="10697838"/>
          <wp:effectExtent l="0" t="0" r="9525" b="0"/>
          <wp:wrapNone/>
          <wp:docPr id="28" name="Picture 28" descr="Macintosh HD:Users:andrewletham:Desktop:Untitled-5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andrewletham:Desktop:Untitled-5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7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968EFB" w14:textId="0EFEF0BF" w:rsidR="00950004" w:rsidRDefault="00950004">
    <w:pPr>
      <w:pStyle w:val="Header"/>
    </w:pPr>
  </w:p>
  <w:p w14:paraId="1BF80442" w14:textId="459E7666" w:rsidR="00950004" w:rsidRDefault="00950004">
    <w:pPr>
      <w:pStyle w:val="Header"/>
    </w:pPr>
  </w:p>
  <w:p w14:paraId="14C81FFC" w14:textId="77777777" w:rsidR="00950004" w:rsidRDefault="00950004">
    <w:pPr>
      <w:pStyle w:val="Header"/>
    </w:pPr>
  </w:p>
  <w:p w14:paraId="5C7FCF60" w14:textId="77777777" w:rsidR="00950004" w:rsidRDefault="00950004">
    <w:pPr>
      <w:pStyle w:val="Header"/>
    </w:pPr>
  </w:p>
  <w:p w14:paraId="2E4384FF" w14:textId="77777777" w:rsidR="00950004" w:rsidRDefault="00950004">
    <w:pPr>
      <w:pStyle w:val="Header"/>
    </w:pPr>
  </w:p>
  <w:p w14:paraId="6F51EC6C" w14:textId="77777777" w:rsidR="00950004" w:rsidRDefault="00950004">
    <w:pPr>
      <w:pStyle w:val="Header"/>
    </w:pPr>
  </w:p>
  <w:p w14:paraId="34E7D782" w14:textId="77777777" w:rsidR="00950004" w:rsidRDefault="00950004">
    <w:pPr>
      <w:pStyle w:val="Header"/>
    </w:pPr>
  </w:p>
  <w:p w14:paraId="67921D2F" w14:textId="77777777" w:rsidR="00950004" w:rsidRDefault="009500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97308"/>
    <w:multiLevelType w:val="hybridMultilevel"/>
    <w:tmpl w:val="89086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52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841"/>
    <w:rsid w:val="000276C0"/>
    <w:rsid w:val="000360EA"/>
    <w:rsid w:val="00036C8A"/>
    <w:rsid w:val="00041809"/>
    <w:rsid w:val="00052F8C"/>
    <w:rsid w:val="00054C66"/>
    <w:rsid w:val="000746BF"/>
    <w:rsid w:val="00091BAA"/>
    <w:rsid w:val="000932FD"/>
    <w:rsid w:val="000941BB"/>
    <w:rsid w:val="000A456C"/>
    <w:rsid w:val="000B4AF8"/>
    <w:rsid w:val="000C0D3D"/>
    <w:rsid w:val="000D1815"/>
    <w:rsid w:val="000F5EF6"/>
    <w:rsid w:val="00123821"/>
    <w:rsid w:val="00123F54"/>
    <w:rsid w:val="001418E7"/>
    <w:rsid w:val="00154CA5"/>
    <w:rsid w:val="001B7250"/>
    <w:rsid w:val="001D46C4"/>
    <w:rsid w:val="001D7CD5"/>
    <w:rsid w:val="00236111"/>
    <w:rsid w:val="002513AD"/>
    <w:rsid w:val="00252DD5"/>
    <w:rsid w:val="00253612"/>
    <w:rsid w:val="00273EED"/>
    <w:rsid w:val="002A37DB"/>
    <w:rsid w:val="002B002D"/>
    <w:rsid w:val="002C03FD"/>
    <w:rsid w:val="002D1B8B"/>
    <w:rsid w:val="002D3E74"/>
    <w:rsid w:val="00304002"/>
    <w:rsid w:val="0031607B"/>
    <w:rsid w:val="0034235F"/>
    <w:rsid w:val="003454A8"/>
    <w:rsid w:val="00391C44"/>
    <w:rsid w:val="003B4846"/>
    <w:rsid w:val="0040649A"/>
    <w:rsid w:val="00415D5A"/>
    <w:rsid w:val="004400EC"/>
    <w:rsid w:val="00441FDD"/>
    <w:rsid w:val="00443765"/>
    <w:rsid w:val="004B54C8"/>
    <w:rsid w:val="004D05E3"/>
    <w:rsid w:val="004D2359"/>
    <w:rsid w:val="004F5A7A"/>
    <w:rsid w:val="00514F20"/>
    <w:rsid w:val="00524CA9"/>
    <w:rsid w:val="00530432"/>
    <w:rsid w:val="00540D9B"/>
    <w:rsid w:val="00551B99"/>
    <w:rsid w:val="00560514"/>
    <w:rsid w:val="00565816"/>
    <w:rsid w:val="00580BE7"/>
    <w:rsid w:val="005C6ED0"/>
    <w:rsid w:val="005D2024"/>
    <w:rsid w:val="005D427D"/>
    <w:rsid w:val="005F4061"/>
    <w:rsid w:val="005F59A6"/>
    <w:rsid w:val="005F6E55"/>
    <w:rsid w:val="00605182"/>
    <w:rsid w:val="00610C24"/>
    <w:rsid w:val="00624059"/>
    <w:rsid w:val="00630125"/>
    <w:rsid w:val="006365C2"/>
    <w:rsid w:val="00646DDA"/>
    <w:rsid w:val="006576EE"/>
    <w:rsid w:val="00683472"/>
    <w:rsid w:val="006914C6"/>
    <w:rsid w:val="00692C71"/>
    <w:rsid w:val="006951A7"/>
    <w:rsid w:val="006B742F"/>
    <w:rsid w:val="006D576E"/>
    <w:rsid w:val="006F3326"/>
    <w:rsid w:val="006F419C"/>
    <w:rsid w:val="00704205"/>
    <w:rsid w:val="00715309"/>
    <w:rsid w:val="00723DAE"/>
    <w:rsid w:val="00733392"/>
    <w:rsid w:val="00733841"/>
    <w:rsid w:val="00772D51"/>
    <w:rsid w:val="00774CBC"/>
    <w:rsid w:val="00781512"/>
    <w:rsid w:val="00781B4A"/>
    <w:rsid w:val="00782DF9"/>
    <w:rsid w:val="00793EB2"/>
    <w:rsid w:val="007A2CB4"/>
    <w:rsid w:val="007A74E7"/>
    <w:rsid w:val="007C2216"/>
    <w:rsid w:val="007E1D34"/>
    <w:rsid w:val="007F7362"/>
    <w:rsid w:val="00813467"/>
    <w:rsid w:val="008232CF"/>
    <w:rsid w:val="00853C1D"/>
    <w:rsid w:val="00885413"/>
    <w:rsid w:val="008B077B"/>
    <w:rsid w:val="008B62D5"/>
    <w:rsid w:val="008B6D5D"/>
    <w:rsid w:val="008E1794"/>
    <w:rsid w:val="008F44E0"/>
    <w:rsid w:val="00900A39"/>
    <w:rsid w:val="00902DA6"/>
    <w:rsid w:val="00950004"/>
    <w:rsid w:val="00952CE3"/>
    <w:rsid w:val="009A4AF8"/>
    <w:rsid w:val="009A6926"/>
    <w:rsid w:val="009E09E6"/>
    <w:rsid w:val="009F11E6"/>
    <w:rsid w:val="009F6D6F"/>
    <w:rsid w:val="00A05656"/>
    <w:rsid w:val="00A37021"/>
    <w:rsid w:val="00A37A69"/>
    <w:rsid w:val="00A40D5E"/>
    <w:rsid w:val="00A50BE5"/>
    <w:rsid w:val="00A86829"/>
    <w:rsid w:val="00A96CD9"/>
    <w:rsid w:val="00AA1924"/>
    <w:rsid w:val="00AB7E7C"/>
    <w:rsid w:val="00AD3A30"/>
    <w:rsid w:val="00AE248D"/>
    <w:rsid w:val="00AF4DDC"/>
    <w:rsid w:val="00B23FF4"/>
    <w:rsid w:val="00B33CF6"/>
    <w:rsid w:val="00B345E2"/>
    <w:rsid w:val="00B4388B"/>
    <w:rsid w:val="00B61AAD"/>
    <w:rsid w:val="00B73870"/>
    <w:rsid w:val="00B767C2"/>
    <w:rsid w:val="00BA23AD"/>
    <w:rsid w:val="00BA44FA"/>
    <w:rsid w:val="00BD480A"/>
    <w:rsid w:val="00BE0DA1"/>
    <w:rsid w:val="00C05B19"/>
    <w:rsid w:val="00C411F4"/>
    <w:rsid w:val="00C64596"/>
    <w:rsid w:val="00C64B5F"/>
    <w:rsid w:val="00C75232"/>
    <w:rsid w:val="00C779DA"/>
    <w:rsid w:val="00C802E8"/>
    <w:rsid w:val="00C975E1"/>
    <w:rsid w:val="00CA2741"/>
    <w:rsid w:val="00CB7A9A"/>
    <w:rsid w:val="00CD041B"/>
    <w:rsid w:val="00CF2842"/>
    <w:rsid w:val="00CF4C6D"/>
    <w:rsid w:val="00D06C17"/>
    <w:rsid w:val="00D101DA"/>
    <w:rsid w:val="00D13E39"/>
    <w:rsid w:val="00D42184"/>
    <w:rsid w:val="00D471A3"/>
    <w:rsid w:val="00D639F5"/>
    <w:rsid w:val="00D64D8D"/>
    <w:rsid w:val="00D6544F"/>
    <w:rsid w:val="00DA4088"/>
    <w:rsid w:val="00DC40F0"/>
    <w:rsid w:val="00DC5B8A"/>
    <w:rsid w:val="00DF52E3"/>
    <w:rsid w:val="00E01CB5"/>
    <w:rsid w:val="00E13C7F"/>
    <w:rsid w:val="00E56FB6"/>
    <w:rsid w:val="00E870D9"/>
    <w:rsid w:val="00EA4219"/>
    <w:rsid w:val="00EB5F60"/>
    <w:rsid w:val="00ED019B"/>
    <w:rsid w:val="00F150E5"/>
    <w:rsid w:val="00F21A25"/>
    <w:rsid w:val="00F41A8B"/>
    <w:rsid w:val="00F65E4E"/>
    <w:rsid w:val="00F73BA1"/>
    <w:rsid w:val="00F849F3"/>
    <w:rsid w:val="00FB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35891815"/>
  <w14:defaultImageDpi w14:val="300"/>
  <w15:docId w15:val="{E7CDD880-8E41-4CD1-9AB9-08A6EA5E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C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8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87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65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B23FF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9500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004"/>
  </w:style>
  <w:style w:type="paragraph" w:styleId="Footer">
    <w:name w:val="footer"/>
    <w:basedOn w:val="Normal"/>
    <w:link w:val="FooterChar"/>
    <w:uiPriority w:val="99"/>
    <w:unhideWhenUsed/>
    <w:rsid w:val="009500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004"/>
  </w:style>
  <w:style w:type="paragraph" w:styleId="ListParagraph">
    <w:name w:val="List Paragraph"/>
    <w:basedOn w:val="Normal"/>
    <w:uiPriority w:val="34"/>
    <w:qFormat/>
    <w:rsid w:val="00950004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95000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F60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2F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D1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m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wl@reithlambert.co.uk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5B5EE-CCA2-4BCE-9D50-82F31888D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POD Creative Design Limited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McLaren</dc:creator>
  <cp:lastModifiedBy>Anna Barrie</cp:lastModifiedBy>
  <cp:revision>3</cp:revision>
  <cp:lastPrinted>2019-11-28T11:08:00Z</cp:lastPrinted>
  <dcterms:created xsi:type="dcterms:W3CDTF">2025-07-30T08:51:00Z</dcterms:created>
  <dcterms:modified xsi:type="dcterms:W3CDTF">2025-07-30T14:27:00Z</dcterms:modified>
</cp:coreProperties>
</file>